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AC6743" w:rsidRPr="00AC6743" w:rsidTr="00450C02">
        <w:trPr>
          <w:trHeight w:val="1130"/>
        </w:trPr>
        <w:tc>
          <w:tcPr>
            <w:tcW w:w="3540" w:type="dxa"/>
          </w:tcPr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C6743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AC6743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AC6743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C6743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AC6743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AC6743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C6743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C6743">
              <w:rPr>
                <w:b/>
                <w:bCs/>
                <w:sz w:val="24"/>
                <w:szCs w:val="24"/>
              </w:rPr>
              <w:drawing>
                <wp:inline distT="0" distB="0" distL="0" distR="0" wp14:anchorId="3C8C25D7" wp14:editId="67947F92">
                  <wp:extent cx="593725" cy="795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C6743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C6743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C6743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AC6743" w:rsidRPr="00AC6743" w:rsidRDefault="00AC6743" w:rsidP="00450C0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AC6743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AC6743" w:rsidRPr="00AC6743" w:rsidRDefault="00AC6743" w:rsidP="00AC6743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AC6743" w:rsidRPr="00AC6743" w:rsidRDefault="00AC6743" w:rsidP="00AC6743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8"/>
          <w:szCs w:val="24"/>
        </w:rPr>
      </w:pPr>
      <w:bookmarkStart w:id="0" w:name="_GoBack"/>
      <w:r w:rsidRPr="00AC6743">
        <w:rPr>
          <w:bCs/>
          <w:sz w:val="28"/>
          <w:szCs w:val="24"/>
        </w:rPr>
        <w:t>26.01.2023  № 238</w:t>
      </w:r>
    </w:p>
    <w:bookmarkEnd w:id="0"/>
    <w:p w:rsidR="0012533B" w:rsidRDefault="0012533B" w:rsidP="001615DD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ind w:right="5244"/>
        <w:jc w:val="left"/>
        <w:rPr>
          <w:szCs w:val="28"/>
        </w:rPr>
      </w:pPr>
    </w:p>
    <w:p w:rsidR="00196CCD" w:rsidRDefault="007A1F52" w:rsidP="0012533B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253"/>
          <w:tab w:val="left" w:pos="4678"/>
        </w:tabs>
        <w:rPr>
          <w:szCs w:val="28"/>
        </w:rPr>
      </w:pPr>
      <w:r w:rsidRPr="00316674">
        <w:rPr>
          <w:szCs w:val="28"/>
        </w:rPr>
        <w:t>О</w:t>
      </w:r>
      <w:r w:rsidR="004C7EC6" w:rsidRPr="00316674">
        <w:rPr>
          <w:szCs w:val="28"/>
        </w:rPr>
        <w:t>б</w:t>
      </w:r>
      <w:r w:rsidR="001615DD">
        <w:rPr>
          <w:szCs w:val="28"/>
        </w:rPr>
        <w:t xml:space="preserve"> установлении </w:t>
      </w:r>
      <w:r w:rsidR="004C7EC6" w:rsidRPr="00316674">
        <w:rPr>
          <w:szCs w:val="28"/>
        </w:rPr>
        <w:t xml:space="preserve">публичного </w:t>
      </w:r>
      <w:r w:rsidR="001615DD">
        <w:rPr>
          <w:szCs w:val="28"/>
        </w:rPr>
        <w:t>с</w:t>
      </w:r>
      <w:r w:rsidR="004C7EC6" w:rsidRPr="00316674">
        <w:rPr>
          <w:szCs w:val="28"/>
        </w:rPr>
        <w:t>ервитута на</w:t>
      </w:r>
      <w:r w:rsidR="006F0CE0" w:rsidRPr="00316674">
        <w:rPr>
          <w:szCs w:val="28"/>
        </w:rPr>
        <w:t xml:space="preserve"> </w:t>
      </w:r>
      <w:r w:rsidR="005D048E" w:rsidRPr="00316674">
        <w:rPr>
          <w:szCs w:val="28"/>
        </w:rPr>
        <w:t>земельны</w:t>
      </w:r>
      <w:r w:rsidR="00334412" w:rsidRPr="00316674">
        <w:rPr>
          <w:szCs w:val="28"/>
        </w:rPr>
        <w:t>е</w:t>
      </w:r>
      <w:r w:rsidR="005D048E" w:rsidRPr="00316674">
        <w:rPr>
          <w:szCs w:val="28"/>
        </w:rPr>
        <w:t xml:space="preserve"> участк</w:t>
      </w:r>
      <w:r w:rsidR="00334412" w:rsidRPr="00316674">
        <w:rPr>
          <w:szCs w:val="28"/>
        </w:rPr>
        <w:t>и</w:t>
      </w:r>
      <w:r w:rsidR="006F0CE0" w:rsidRPr="00316674">
        <w:rPr>
          <w:szCs w:val="28"/>
        </w:rPr>
        <w:t xml:space="preserve"> </w:t>
      </w:r>
      <w:r w:rsidR="00334412" w:rsidRPr="00316674">
        <w:rPr>
          <w:szCs w:val="28"/>
        </w:rPr>
        <w:t xml:space="preserve">в </w:t>
      </w:r>
      <w:r w:rsidR="006F0CE0" w:rsidRPr="00316674">
        <w:rPr>
          <w:szCs w:val="28"/>
        </w:rPr>
        <w:t>город</w:t>
      </w:r>
      <w:r w:rsidR="00334412" w:rsidRPr="00316674">
        <w:rPr>
          <w:szCs w:val="28"/>
        </w:rPr>
        <w:t>е</w:t>
      </w:r>
      <w:r w:rsidR="006F0CE0" w:rsidRPr="00316674">
        <w:rPr>
          <w:szCs w:val="28"/>
        </w:rPr>
        <w:t xml:space="preserve"> Чебоксары</w:t>
      </w:r>
    </w:p>
    <w:p w:rsidR="00375923" w:rsidRDefault="00375923" w:rsidP="006F0CE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ind w:right="4535"/>
        <w:rPr>
          <w:spacing w:val="-4"/>
          <w:sz w:val="20"/>
        </w:rPr>
      </w:pPr>
    </w:p>
    <w:p w:rsidR="002A448E" w:rsidRDefault="002A448E" w:rsidP="006F0CE0">
      <w:pPr>
        <w:pStyle w:val="32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ind w:right="4535"/>
        <w:rPr>
          <w:spacing w:val="-4"/>
          <w:sz w:val="20"/>
        </w:rPr>
      </w:pPr>
    </w:p>
    <w:p w:rsidR="00D916AF" w:rsidRPr="00356932" w:rsidRDefault="00D916AF" w:rsidP="0012533B">
      <w:pPr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356932">
        <w:rPr>
          <w:sz w:val="28"/>
          <w:szCs w:val="28"/>
        </w:rPr>
        <w:t xml:space="preserve">В соответствии со статьёй </w:t>
      </w:r>
      <w:r w:rsidR="004C7EC6" w:rsidRPr="00356932">
        <w:rPr>
          <w:sz w:val="28"/>
          <w:szCs w:val="28"/>
        </w:rPr>
        <w:t xml:space="preserve">23, главой </w:t>
      </w:r>
      <w:r w:rsidR="004C7EC6" w:rsidRPr="00356932">
        <w:rPr>
          <w:sz w:val="28"/>
          <w:szCs w:val="28"/>
          <w:lang w:val="en-US"/>
        </w:rPr>
        <w:t>V</w:t>
      </w:r>
      <w:r w:rsidR="004C7EC6" w:rsidRPr="00356932">
        <w:rPr>
          <w:sz w:val="28"/>
          <w:szCs w:val="28"/>
        </w:rPr>
        <w:t>.7</w:t>
      </w:r>
      <w:r w:rsidRPr="00356932">
        <w:rPr>
          <w:sz w:val="28"/>
          <w:szCs w:val="28"/>
        </w:rPr>
        <w:t xml:space="preserve"> </w:t>
      </w:r>
      <w:r w:rsidR="004C7EC6" w:rsidRPr="00356932">
        <w:rPr>
          <w:sz w:val="28"/>
          <w:szCs w:val="28"/>
        </w:rPr>
        <w:t xml:space="preserve">Земельного кодекса Российской Федерации, </w:t>
      </w:r>
      <w:r w:rsidR="004B54F8" w:rsidRPr="00356932">
        <w:rPr>
          <w:sz w:val="28"/>
          <w:szCs w:val="28"/>
        </w:rPr>
        <w:t>Федеральным</w:t>
      </w:r>
      <w:r w:rsidR="006F580B" w:rsidRPr="00356932">
        <w:rPr>
          <w:sz w:val="28"/>
          <w:szCs w:val="28"/>
        </w:rPr>
        <w:t>и законами</w:t>
      </w:r>
      <w:r w:rsidR="004B54F8" w:rsidRPr="00356932">
        <w:rPr>
          <w:sz w:val="28"/>
          <w:szCs w:val="28"/>
        </w:rPr>
        <w:t xml:space="preserve"> </w:t>
      </w:r>
      <w:r w:rsidR="004F70D8" w:rsidRPr="00356932">
        <w:rPr>
          <w:sz w:val="28"/>
          <w:szCs w:val="28"/>
        </w:rPr>
        <w:t>от 25.10.2001 № 137-ФЗ «О </w:t>
      </w:r>
      <w:r w:rsidR="00933495" w:rsidRPr="00356932">
        <w:rPr>
          <w:sz w:val="28"/>
          <w:szCs w:val="28"/>
        </w:rPr>
        <w:t xml:space="preserve">введении в действие Земельного кодекса Российской Федерации», </w:t>
      </w:r>
      <w:r w:rsidR="00006CA2" w:rsidRPr="00356932">
        <w:rPr>
          <w:sz w:val="28"/>
          <w:szCs w:val="28"/>
        </w:rPr>
        <w:t>от</w:t>
      </w:r>
      <w:r w:rsidR="0012533B">
        <w:t> </w:t>
      </w:r>
      <w:r w:rsidR="00933495" w:rsidRPr="00356932">
        <w:rPr>
          <w:sz w:val="28"/>
          <w:szCs w:val="28"/>
        </w:rPr>
        <w:t>03.08.2018</w:t>
      </w:r>
      <w:r w:rsidR="00AE101B" w:rsidRPr="00356932">
        <w:rPr>
          <w:sz w:val="28"/>
          <w:szCs w:val="28"/>
        </w:rPr>
        <w:t xml:space="preserve"> </w:t>
      </w:r>
      <w:r w:rsidR="00933495" w:rsidRPr="00356932">
        <w:rPr>
          <w:sz w:val="28"/>
          <w:szCs w:val="28"/>
        </w:rPr>
        <w:t>№ 341</w:t>
      </w:r>
      <w:r w:rsidR="00006CA2" w:rsidRPr="00356932">
        <w:rPr>
          <w:sz w:val="28"/>
          <w:szCs w:val="28"/>
        </w:rPr>
        <w:t xml:space="preserve">-ФЗ </w:t>
      </w:r>
      <w:r w:rsidR="00D31392" w:rsidRPr="00356932">
        <w:rPr>
          <w:sz w:val="28"/>
          <w:szCs w:val="28"/>
        </w:rPr>
        <w:t>«О внесении</w:t>
      </w:r>
      <w:r w:rsidR="00933495" w:rsidRPr="00356932">
        <w:rPr>
          <w:sz w:val="28"/>
          <w:szCs w:val="28"/>
        </w:rPr>
        <w:t xml:space="preserve"> изменений в Земельный кодекс </w:t>
      </w:r>
      <w:r w:rsidR="004B54F8" w:rsidRPr="00356932">
        <w:rPr>
          <w:sz w:val="28"/>
          <w:szCs w:val="28"/>
        </w:rPr>
        <w:t>Российской Федерации</w:t>
      </w:r>
      <w:r w:rsidR="00933495" w:rsidRPr="00356932">
        <w:rPr>
          <w:sz w:val="28"/>
          <w:szCs w:val="28"/>
        </w:rPr>
        <w:t xml:space="preserve"> </w:t>
      </w:r>
      <w:r w:rsidR="00D31392" w:rsidRPr="00356932">
        <w:rPr>
          <w:sz w:val="28"/>
          <w:szCs w:val="28"/>
        </w:rPr>
        <w:t>и</w:t>
      </w:r>
      <w:r w:rsidR="00933495" w:rsidRPr="00356932">
        <w:rPr>
          <w:sz w:val="28"/>
          <w:szCs w:val="28"/>
        </w:rPr>
        <w:t xml:space="preserve"> отдельные законодательные акты Российской Федерации в части упрощения размещения линейных объектов</w:t>
      </w:r>
      <w:r w:rsidR="004B54F8" w:rsidRPr="00356932">
        <w:rPr>
          <w:sz w:val="28"/>
          <w:szCs w:val="28"/>
        </w:rPr>
        <w:t xml:space="preserve">», </w:t>
      </w:r>
      <w:r w:rsidR="000A5CEE" w:rsidRPr="00356932">
        <w:rPr>
          <w:sz w:val="28"/>
          <w:szCs w:val="28"/>
        </w:rPr>
        <w:t>с приказом Министерства архитектуры, строительства и жилищно-коммунального хозяйства Российской Федерации от 17.08.1992</w:t>
      </w:r>
      <w:proofErr w:type="gramEnd"/>
      <w:r w:rsidR="000A5CEE" w:rsidRPr="00356932">
        <w:rPr>
          <w:sz w:val="28"/>
          <w:szCs w:val="28"/>
        </w:rPr>
        <w:t xml:space="preserve"> № 197 о типовых правилах охраны коммунальных тепловых сетей,</w:t>
      </w:r>
      <w:r w:rsidR="000115E4" w:rsidRPr="00356932">
        <w:rPr>
          <w:sz w:val="28"/>
          <w:szCs w:val="28"/>
        </w:rPr>
        <w:t xml:space="preserve"> </w:t>
      </w:r>
      <w:r w:rsidR="004E7FCA" w:rsidRPr="00356932">
        <w:rPr>
          <w:sz w:val="28"/>
          <w:szCs w:val="28"/>
        </w:rPr>
        <w:t xml:space="preserve">на основании </w:t>
      </w:r>
      <w:r w:rsidR="001519BE" w:rsidRPr="00356932">
        <w:rPr>
          <w:sz w:val="28"/>
          <w:szCs w:val="28"/>
        </w:rPr>
        <w:t>выпис</w:t>
      </w:r>
      <w:r w:rsidR="006646A7" w:rsidRPr="00356932">
        <w:rPr>
          <w:sz w:val="28"/>
          <w:szCs w:val="28"/>
        </w:rPr>
        <w:t>ок</w:t>
      </w:r>
      <w:r w:rsidR="002062EB" w:rsidRPr="00356932">
        <w:rPr>
          <w:sz w:val="28"/>
          <w:szCs w:val="28"/>
        </w:rPr>
        <w:t xml:space="preserve"> из Единого государственного реестра недвижимос</w:t>
      </w:r>
      <w:r w:rsidR="005B0007" w:rsidRPr="00356932">
        <w:rPr>
          <w:sz w:val="28"/>
          <w:szCs w:val="28"/>
        </w:rPr>
        <w:t xml:space="preserve">ти об объекте недвижимости, </w:t>
      </w:r>
      <w:r w:rsidR="008B563F" w:rsidRPr="00356932">
        <w:rPr>
          <w:sz w:val="28"/>
          <w:szCs w:val="28"/>
        </w:rPr>
        <w:t>выпис</w:t>
      </w:r>
      <w:r w:rsidR="006646A7" w:rsidRPr="00356932">
        <w:rPr>
          <w:sz w:val="28"/>
          <w:szCs w:val="28"/>
        </w:rPr>
        <w:t>ки</w:t>
      </w:r>
      <w:r w:rsidR="008B563F" w:rsidRPr="00356932">
        <w:rPr>
          <w:sz w:val="28"/>
          <w:szCs w:val="28"/>
        </w:rPr>
        <w:t xml:space="preserve"> из Единого государственно</w:t>
      </w:r>
      <w:r w:rsidR="004D17D9" w:rsidRPr="00356932">
        <w:rPr>
          <w:sz w:val="28"/>
          <w:szCs w:val="28"/>
        </w:rPr>
        <w:t xml:space="preserve">го реестра юридических лиц от </w:t>
      </w:r>
      <w:r w:rsidR="005C43E8" w:rsidRPr="00356932">
        <w:rPr>
          <w:sz w:val="28"/>
          <w:szCs w:val="28"/>
        </w:rPr>
        <w:t>07</w:t>
      </w:r>
      <w:r w:rsidR="00067C94" w:rsidRPr="00356932">
        <w:rPr>
          <w:sz w:val="28"/>
          <w:szCs w:val="28"/>
        </w:rPr>
        <w:t>.</w:t>
      </w:r>
      <w:r w:rsidR="005C43E8" w:rsidRPr="00356932">
        <w:rPr>
          <w:sz w:val="28"/>
          <w:szCs w:val="28"/>
        </w:rPr>
        <w:t>11</w:t>
      </w:r>
      <w:r w:rsidR="004D17D9" w:rsidRPr="00356932">
        <w:rPr>
          <w:sz w:val="28"/>
          <w:szCs w:val="28"/>
        </w:rPr>
        <w:t>.202</w:t>
      </w:r>
      <w:r w:rsidR="000115E4" w:rsidRPr="00356932">
        <w:rPr>
          <w:sz w:val="28"/>
          <w:szCs w:val="28"/>
        </w:rPr>
        <w:t>2</w:t>
      </w:r>
      <w:r w:rsidR="004F70D8" w:rsidRPr="00356932">
        <w:rPr>
          <w:sz w:val="28"/>
          <w:szCs w:val="28"/>
        </w:rPr>
        <w:t xml:space="preserve"> № </w:t>
      </w:r>
      <w:r w:rsidR="004D17D9" w:rsidRPr="00356932">
        <w:rPr>
          <w:sz w:val="28"/>
          <w:szCs w:val="28"/>
        </w:rPr>
        <w:t>ЮЭ9965-2</w:t>
      </w:r>
      <w:r w:rsidR="000115E4" w:rsidRPr="00356932">
        <w:rPr>
          <w:sz w:val="28"/>
          <w:szCs w:val="28"/>
        </w:rPr>
        <w:t>2</w:t>
      </w:r>
      <w:r w:rsidR="004D17D9" w:rsidRPr="00356932">
        <w:rPr>
          <w:sz w:val="28"/>
          <w:szCs w:val="28"/>
        </w:rPr>
        <w:t>-</w:t>
      </w:r>
      <w:r w:rsidR="005C43E8" w:rsidRPr="00356932">
        <w:rPr>
          <w:sz w:val="28"/>
          <w:szCs w:val="28"/>
        </w:rPr>
        <w:t>205805194</w:t>
      </w:r>
      <w:r w:rsidR="008B563F" w:rsidRPr="00356932">
        <w:rPr>
          <w:sz w:val="28"/>
          <w:szCs w:val="28"/>
        </w:rPr>
        <w:t>,</w:t>
      </w:r>
      <w:r w:rsidR="002062EB" w:rsidRPr="00356932">
        <w:rPr>
          <w:sz w:val="28"/>
          <w:szCs w:val="28"/>
        </w:rPr>
        <w:t xml:space="preserve"> </w:t>
      </w:r>
      <w:r w:rsidR="00253A28" w:rsidRPr="00356932">
        <w:rPr>
          <w:sz w:val="28"/>
          <w:szCs w:val="28"/>
        </w:rPr>
        <w:t>рассмотрев ходатайств</w:t>
      </w:r>
      <w:r w:rsidR="00CB4086">
        <w:rPr>
          <w:sz w:val="28"/>
          <w:szCs w:val="28"/>
        </w:rPr>
        <w:t>о</w:t>
      </w:r>
      <w:r w:rsidR="00230A3F" w:rsidRPr="00356932">
        <w:rPr>
          <w:sz w:val="28"/>
          <w:szCs w:val="28"/>
        </w:rPr>
        <w:t xml:space="preserve"> </w:t>
      </w:r>
      <w:r w:rsidR="004E7FCA" w:rsidRPr="00356932">
        <w:rPr>
          <w:sz w:val="28"/>
          <w:szCs w:val="28"/>
        </w:rPr>
        <w:t xml:space="preserve">ПАО «Т Плюс» </w:t>
      </w:r>
      <w:r w:rsidR="00253A28" w:rsidRPr="00356932">
        <w:rPr>
          <w:sz w:val="28"/>
          <w:szCs w:val="28"/>
        </w:rPr>
        <w:t>об</w:t>
      </w:r>
      <w:r w:rsidR="0012533B">
        <w:rPr>
          <w:sz w:val="28"/>
          <w:szCs w:val="28"/>
        </w:rPr>
        <w:t> </w:t>
      </w:r>
      <w:r w:rsidR="00253A28" w:rsidRPr="00356932">
        <w:rPr>
          <w:sz w:val="28"/>
          <w:szCs w:val="28"/>
        </w:rPr>
        <w:t>установлении публичного сервитута</w:t>
      </w:r>
      <w:r w:rsidR="0047383B" w:rsidRPr="0047383B">
        <w:rPr>
          <w:sz w:val="28"/>
          <w:szCs w:val="28"/>
        </w:rPr>
        <w:t xml:space="preserve"> </w:t>
      </w:r>
      <w:r w:rsidR="0047383B" w:rsidRPr="00356932">
        <w:rPr>
          <w:sz w:val="28"/>
          <w:szCs w:val="28"/>
        </w:rPr>
        <w:t>от 19.10.2022</w:t>
      </w:r>
      <w:r w:rsidR="008A1512" w:rsidRPr="00356932">
        <w:rPr>
          <w:sz w:val="28"/>
          <w:szCs w:val="28"/>
        </w:rPr>
        <w:t xml:space="preserve">, </w:t>
      </w:r>
      <w:r w:rsidR="00253A28" w:rsidRPr="00356932">
        <w:rPr>
          <w:sz w:val="28"/>
          <w:szCs w:val="28"/>
        </w:rPr>
        <w:t>направленн</w:t>
      </w:r>
      <w:r w:rsidR="00861CF8">
        <w:rPr>
          <w:sz w:val="28"/>
          <w:szCs w:val="28"/>
        </w:rPr>
        <w:t>ое</w:t>
      </w:r>
      <w:r w:rsidR="00253A28" w:rsidRPr="00356932">
        <w:rPr>
          <w:sz w:val="28"/>
          <w:szCs w:val="28"/>
        </w:rPr>
        <w:t xml:space="preserve"> письм</w:t>
      </w:r>
      <w:r w:rsidR="00861CF8">
        <w:rPr>
          <w:sz w:val="28"/>
          <w:szCs w:val="28"/>
        </w:rPr>
        <w:t>ом</w:t>
      </w:r>
      <w:r w:rsidR="008A1512" w:rsidRPr="00356932">
        <w:rPr>
          <w:sz w:val="28"/>
          <w:szCs w:val="28"/>
        </w:rPr>
        <w:t xml:space="preserve"> от </w:t>
      </w:r>
      <w:r w:rsidR="00E06405" w:rsidRPr="00356932">
        <w:rPr>
          <w:sz w:val="28"/>
          <w:szCs w:val="28"/>
        </w:rPr>
        <w:t>19</w:t>
      </w:r>
      <w:r w:rsidR="000115E4" w:rsidRPr="00356932">
        <w:rPr>
          <w:sz w:val="28"/>
          <w:szCs w:val="28"/>
        </w:rPr>
        <w:t>.</w:t>
      </w:r>
      <w:r w:rsidR="005C43E8" w:rsidRPr="00356932">
        <w:rPr>
          <w:sz w:val="28"/>
          <w:szCs w:val="28"/>
        </w:rPr>
        <w:t>10</w:t>
      </w:r>
      <w:r w:rsidR="008A1512" w:rsidRPr="00356932">
        <w:rPr>
          <w:sz w:val="28"/>
          <w:szCs w:val="28"/>
        </w:rPr>
        <w:t>.202</w:t>
      </w:r>
      <w:r w:rsidR="00230A3F" w:rsidRPr="00356932">
        <w:rPr>
          <w:sz w:val="28"/>
          <w:szCs w:val="28"/>
        </w:rPr>
        <w:t>2</w:t>
      </w:r>
      <w:r w:rsidR="008A1512" w:rsidRPr="00356932">
        <w:rPr>
          <w:sz w:val="28"/>
          <w:szCs w:val="28"/>
        </w:rPr>
        <w:t xml:space="preserve"> № 50500-06-</w:t>
      </w:r>
      <w:r w:rsidR="005C43E8" w:rsidRPr="00356932">
        <w:rPr>
          <w:sz w:val="28"/>
          <w:szCs w:val="28"/>
        </w:rPr>
        <w:t>03317</w:t>
      </w:r>
      <w:r w:rsidR="000115E4" w:rsidRPr="00356932">
        <w:rPr>
          <w:sz w:val="28"/>
          <w:szCs w:val="28"/>
        </w:rPr>
        <w:t xml:space="preserve"> (</w:t>
      </w:r>
      <w:proofErr w:type="spellStart"/>
      <w:r w:rsidR="000115E4" w:rsidRPr="00356932">
        <w:rPr>
          <w:sz w:val="28"/>
          <w:szCs w:val="28"/>
        </w:rPr>
        <w:t>вх</w:t>
      </w:r>
      <w:proofErr w:type="spellEnd"/>
      <w:r w:rsidR="000115E4" w:rsidRPr="00356932">
        <w:rPr>
          <w:sz w:val="28"/>
          <w:szCs w:val="28"/>
        </w:rPr>
        <w:t xml:space="preserve">. </w:t>
      </w:r>
      <w:r w:rsidR="00861CF8">
        <w:rPr>
          <w:sz w:val="28"/>
          <w:szCs w:val="28"/>
        </w:rPr>
        <w:t>адм.</w:t>
      </w:r>
      <w:r w:rsidR="00230A3F" w:rsidRPr="00356932">
        <w:rPr>
          <w:sz w:val="28"/>
          <w:szCs w:val="28"/>
        </w:rPr>
        <w:t xml:space="preserve"> </w:t>
      </w:r>
      <w:r w:rsidR="000115E4" w:rsidRPr="00356932">
        <w:rPr>
          <w:sz w:val="28"/>
          <w:szCs w:val="28"/>
        </w:rPr>
        <w:t xml:space="preserve">№ </w:t>
      </w:r>
      <w:r w:rsidR="00861CF8">
        <w:rPr>
          <w:sz w:val="28"/>
          <w:szCs w:val="28"/>
        </w:rPr>
        <w:t>20655</w:t>
      </w:r>
      <w:r w:rsidR="000115E4" w:rsidRPr="00356932">
        <w:rPr>
          <w:sz w:val="28"/>
          <w:szCs w:val="28"/>
        </w:rPr>
        <w:t xml:space="preserve"> от </w:t>
      </w:r>
      <w:r w:rsidR="00861CF8">
        <w:rPr>
          <w:sz w:val="28"/>
          <w:szCs w:val="28"/>
        </w:rPr>
        <w:t>19</w:t>
      </w:r>
      <w:r w:rsidR="00230A3F" w:rsidRPr="00356932">
        <w:rPr>
          <w:sz w:val="28"/>
          <w:szCs w:val="28"/>
        </w:rPr>
        <w:t>.</w:t>
      </w:r>
      <w:r w:rsidR="005C43E8" w:rsidRPr="00356932">
        <w:rPr>
          <w:sz w:val="28"/>
          <w:szCs w:val="28"/>
        </w:rPr>
        <w:t>10</w:t>
      </w:r>
      <w:r w:rsidR="000115E4" w:rsidRPr="00356932">
        <w:rPr>
          <w:sz w:val="28"/>
          <w:szCs w:val="28"/>
        </w:rPr>
        <w:t>.2022)</w:t>
      </w:r>
      <w:r w:rsidR="008A1512" w:rsidRPr="00356932">
        <w:rPr>
          <w:sz w:val="28"/>
          <w:szCs w:val="28"/>
        </w:rPr>
        <w:t>,</w:t>
      </w:r>
      <w:r w:rsidR="00253A28" w:rsidRPr="00356932">
        <w:rPr>
          <w:sz w:val="28"/>
          <w:szCs w:val="28"/>
        </w:rPr>
        <w:t xml:space="preserve"> </w:t>
      </w:r>
      <w:r w:rsidR="002A448E" w:rsidRPr="002A448E">
        <w:rPr>
          <w:sz w:val="28"/>
          <w:szCs w:val="28"/>
        </w:rPr>
        <w:t>в целях размещения</w:t>
      </w:r>
      <w:r w:rsidR="00861CF8">
        <w:rPr>
          <w:sz w:val="28"/>
          <w:szCs w:val="28"/>
        </w:rPr>
        <w:t xml:space="preserve"> объектов тепловых сетей</w:t>
      </w:r>
      <w:r w:rsidR="005C43E8" w:rsidRPr="00356932">
        <w:rPr>
          <w:sz w:val="28"/>
          <w:szCs w:val="28"/>
        </w:rPr>
        <w:t xml:space="preserve"> </w:t>
      </w:r>
      <w:r w:rsidR="00CE6955" w:rsidRPr="00356932">
        <w:rPr>
          <w:sz w:val="28"/>
          <w:szCs w:val="28"/>
        </w:rPr>
        <w:t>администрация города Чебоксары</w:t>
      </w:r>
      <w:r w:rsidR="00CE6955" w:rsidRPr="002A448E">
        <w:rPr>
          <w:bCs/>
        </w:rPr>
        <w:t xml:space="preserve"> </w:t>
      </w:r>
      <w:r w:rsidR="00861CF8">
        <w:rPr>
          <w:bCs/>
        </w:rPr>
        <w:br/>
      </w:r>
      <w:proofErr w:type="gramStart"/>
      <w:r w:rsidRPr="00356932">
        <w:rPr>
          <w:sz w:val="28"/>
          <w:szCs w:val="28"/>
        </w:rPr>
        <w:t>п</w:t>
      </w:r>
      <w:proofErr w:type="gramEnd"/>
      <w:r w:rsidRPr="00356932">
        <w:rPr>
          <w:sz w:val="28"/>
          <w:szCs w:val="28"/>
        </w:rPr>
        <w:t> </w:t>
      </w:r>
      <w:proofErr w:type="gramStart"/>
      <w:r w:rsidRPr="00356932">
        <w:rPr>
          <w:sz w:val="28"/>
          <w:szCs w:val="28"/>
        </w:rPr>
        <w:t>о</w:t>
      </w:r>
      <w:proofErr w:type="gramEnd"/>
      <w:r w:rsidRPr="00356932">
        <w:rPr>
          <w:sz w:val="28"/>
          <w:szCs w:val="28"/>
        </w:rPr>
        <w:t xml:space="preserve"> с т а н о в л я е т:</w:t>
      </w:r>
    </w:p>
    <w:p w:rsidR="006A1A72" w:rsidRPr="00356932" w:rsidRDefault="00F11C46" w:rsidP="0012533B">
      <w:pPr>
        <w:pStyle w:val="af"/>
        <w:widowControl w:val="0"/>
        <w:tabs>
          <w:tab w:val="left" w:pos="0"/>
          <w:tab w:val="left" w:pos="6237"/>
        </w:tabs>
        <w:spacing w:line="348" w:lineRule="auto"/>
        <w:ind w:left="0"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1. </w:t>
      </w:r>
      <w:r w:rsidR="0085137A" w:rsidRPr="00356932">
        <w:rPr>
          <w:sz w:val="28"/>
          <w:szCs w:val="28"/>
        </w:rPr>
        <w:t>У</w:t>
      </w:r>
      <w:r w:rsidR="0037476B" w:rsidRPr="00356932">
        <w:rPr>
          <w:sz w:val="28"/>
          <w:szCs w:val="28"/>
        </w:rPr>
        <w:t>становить публичный сервитут в отношении земельн</w:t>
      </w:r>
      <w:r w:rsidR="006A1A72" w:rsidRPr="00356932">
        <w:rPr>
          <w:sz w:val="28"/>
          <w:szCs w:val="28"/>
        </w:rPr>
        <w:t>ых</w:t>
      </w:r>
      <w:r w:rsidR="0037476B" w:rsidRPr="00356932">
        <w:rPr>
          <w:sz w:val="28"/>
          <w:szCs w:val="28"/>
        </w:rPr>
        <w:t xml:space="preserve"> участк</w:t>
      </w:r>
      <w:r w:rsidR="00E75ABD" w:rsidRPr="00356932">
        <w:rPr>
          <w:sz w:val="28"/>
          <w:szCs w:val="28"/>
        </w:rPr>
        <w:t>ов</w:t>
      </w:r>
      <w:r w:rsidR="00075579" w:rsidRPr="00356932">
        <w:rPr>
          <w:sz w:val="28"/>
          <w:szCs w:val="28"/>
        </w:rPr>
        <w:t xml:space="preserve"> </w:t>
      </w:r>
      <w:r w:rsidR="00675C4C" w:rsidRPr="00356932">
        <w:rPr>
          <w:sz w:val="28"/>
          <w:szCs w:val="28"/>
        </w:rPr>
        <w:t>(частей</w:t>
      </w:r>
      <w:r w:rsidR="00C5682E" w:rsidRPr="00356932">
        <w:rPr>
          <w:sz w:val="28"/>
          <w:szCs w:val="28"/>
        </w:rPr>
        <w:t xml:space="preserve"> земельных участков</w:t>
      </w:r>
      <w:r w:rsidR="00675C4C" w:rsidRPr="00356932">
        <w:rPr>
          <w:sz w:val="28"/>
          <w:szCs w:val="28"/>
        </w:rPr>
        <w:t xml:space="preserve">) </w:t>
      </w:r>
      <w:r w:rsidR="00230A3F" w:rsidRPr="00356932">
        <w:rPr>
          <w:sz w:val="28"/>
          <w:szCs w:val="28"/>
        </w:rPr>
        <w:t xml:space="preserve">в городе Чебоксары </w:t>
      </w:r>
      <w:r w:rsidR="00075579" w:rsidRPr="00356932">
        <w:rPr>
          <w:sz w:val="28"/>
          <w:szCs w:val="28"/>
        </w:rPr>
        <w:t>из земель населенных пунктов</w:t>
      </w:r>
      <w:r w:rsidR="00E75ABD" w:rsidRPr="00356932">
        <w:rPr>
          <w:sz w:val="28"/>
          <w:szCs w:val="28"/>
        </w:rPr>
        <w:t xml:space="preserve"> с кадастровыми номерами: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21:01:030302:91</w:t>
      </w:r>
      <w:r w:rsidR="00945B04" w:rsidRPr="00356932">
        <w:rPr>
          <w:sz w:val="28"/>
          <w:szCs w:val="28"/>
        </w:rPr>
        <w:t xml:space="preserve"> </w:t>
      </w:r>
      <w:r w:rsidR="00CD0F9A" w:rsidRPr="00356932">
        <w:rPr>
          <w:sz w:val="28"/>
          <w:szCs w:val="28"/>
        </w:rPr>
        <w:t>по</w:t>
      </w:r>
      <w:r w:rsidR="0033706A">
        <w:rPr>
          <w:sz w:val="28"/>
          <w:szCs w:val="28"/>
        </w:rPr>
        <w:t xml:space="preserve"> </w:t>
      </w:r>
      <w:r w:rsidR="0033706A" w:rsidRPr="00356932">
        <w:rPr>
          <w:sz w:val="28"/>
          <w:szCs w:val="28"/>
        </w:rPr>
        <w:t>шоссе</w:t>
      </w:r>
      <w:r w:rsidR="00CD0F9A" w:rsidRPr="00356932">
        <w:rPr>
          <w:sz w:val="28"/>
          <w:szCs w:val="28"/>
        </w:rPr>
        <w:t xml:space="preserve"> </w:t>
      </w:r>
      <w:proofErr w:type="spellStart"/>
      <w:r w:rsidR="0033706A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CD0F9A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21:01:030302:90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33706A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CD0F9A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21:01:030302:89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CD0F9A" w:rsidRPr="00356932">
        <w:rPr>
          <w:sz w:val="28"/>
          <w:szCs w:val="28"/>
        </w:rPr>
        <w:t>;</w:t>
      </w:r>
    </w:p>
    <w:p w:rsidR="00D71053" w:rsidRPr="00356932" w:rsidRDefault="00DA7F62" w:rsidP="0012533B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21:01:030302:31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D10965">
        <w:rPr>
          <w:sz w:val="28"/>
          <w:szCs w:val="28"/>
        </w:rPr>
        <w:t>, дом 4</w:t>
      </w:r>
      <w:r w:rsidR="00CD0F9A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21:01:030206:98 </w:t>
      </w:r>
      <w:r w:rsidR="004470F5" w:rsidRPr="00356932">
        <w:rPr>
          <w:sz w:val="28"/>
          <w:szCs w:val="28"/>
        </w:rPr>
        <w:t xml:space="preserve">по проезду </w:t>
      </w:r>
      <w:proofErr w:type="spellStart"/>
      <w:r w:rsidR="004470F5" w:rsidRPr="00356932">
        <w:rPr>
          <w:sz w:val="28"/>
          <w:szCs w:val="28"/>
        </w:rPr>
        <w:t>Гремячевский</w:t>
      </w:r>
      <w:proofErr w:type="spellEnd"/>
      <w:r w:rsidR="004470F5" w:rsidRPr="00356932">
        <w:rPr>
          <w:sz w:val="28"/>
          <w:szCs w:val="28"/>
        </w:rPr>
        <w:t>, дом 7;</w:t>
      </w:r>
      <w:r w:rsidRPr="00356932">
        <w:rPr>
          <w:sz w:val="28"/>
          <w:szCs w:val="28"/>
        </w:rPr>
        <w:t xml:space="preserve"> 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lastRenderedPageBreak/>
        <w:t xml:space="preserve">21:01:030206:97 </w:t>
      </w:r>
      <w:r w:rsidR="004470F5" w:rsidRPr="00356932">
        <w:rPr>
          <w:sz w:val="28"/>
          <w:szCs w:val="28"/>
        </w:rPr>
        <w:t xml:space="preserve">по проезду </w:t>
      </w:r>
      <w:proofErr w:type="spellStart"/>
      <w:r w:rsidR="004470F5" w:rsidRPr="00356932">
        <w:rPr>
          <w:sz w:val="28"/>
          <w:szCs w:val="28"/>
        </w:rPr>
        <w:t>Гремячевский</w:t>
      </w:r>
      <w:proofErr w:type="spellEnd"/>
      <w:r w:rsidR="004470F5" w:rsidRPr="00356932">
        <w:rPr>
          <w:sz w:val="28"/>
          <w:szCs w:val="28"/>
        </w:rPr>
        <w:t>, д. 7;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21:01:030206:96 </w:t>
      </w:r>
      <w:r w:rsidR="004470F5" w:rsidRPr="00356932">
        <w:rPr>
          <w:sz w:val="28"/>
          <w:szCs w:val="28"/>
        </w:rPr>
        <w:t>в г. Чебоксары;</w:t>
      </w:r>
    </w:p>
    <w:p w:rsidR="00DA7F62" w:rsidRPr="00356932" w:rsidRDefault="00DA7F62" w:rsidP="0012533B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21:01:030206:95 </w:t>
      </w:r>
      <w:r w:rsidR="004470F5" w:rsidRPr="00356932">
        <w:rPr>
          <w:sz w:val="28"/>
          <w:szCs w:val="28"/>
        </w:rPr>
        <w:t>в</w:t>
      </w:r>
      <w:r w:rsidR="0085685F" w:rsidRPr="00356932">
        <w:rPr>
          <w:sz w:val="28"/>
          <w:szCs w:val="28"/>
        </w:rPr>
        <w:t xml:space="preserve"> г. Чебоксары, земельный участок расположен в центральной части кадастрового квартала</w:t>
      </w:r>
      <w:r w:rsidR="004470F5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21:01:030206:85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373E8C" w:rsidRPr="00356932">
        <w:rPr>
          <w:sz w:val="28"/>
          <w:szCs w:val="28"/>
        </w:rPr>
        <w:t>, дом 5</w:t>
      </w:r>
      <w:r w:rsidR="004470F5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21:01:030206:43 </w:t>
      </w:r>
      <w:r w:rsidR="004470F5" w:rsidRPr="00356932">
        <w:rPr>
          <w:sz w:val="28"/>
          <w:szCs w:val="28"/>
        </w:rPr>
        <w:t>по</w:t>
      </w:r>
      <w:r w:rsidR="0033706A">
        <w:rPr>
          <w:sz w:val="28"/>
          <w:szCs w:val="28"/>
        </w:rPr>
        <w:t xml:space="preserve"> </w:t>
      </w:r>
      <w:r w:rsidR="0033706A" w:rsidRPr="00356932">
        <w:rPr>
          <w:sz w:val="28"/>
          <w:szCs w:val="28"/>
        </w:rPr>
        <w:t>шоссе</w:t>
      </w:r>
      <w:r w:rsidR="004470F5" w:rsidRPr="00356932">
        <w:rPr>
          <w:sz w:val="28"/>
          <w:szCs w:val="28"/>
        </w:rPr>
        <w:t xml:space="preserve">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4470F5" w:rsidRPr="00356932">
        <w:rPr>
          <w:sz w:val="28"/>
          <w:szCs w:val="28"/>
        </w:rPr>
        <w:t>, дом 3;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21:01:030206:333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4470F5" w:rsidRPr="00356932">
        <w:rPr>
          <w:sz w:val="28"/>
          <w:szCs w:val="28"/>
        </w:rPr>
        <w:t>, д. 7;</w:t>
      </w:r>
    </w:p>
    <w:p w:rsidR="00807E17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21:01:030206:313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4470F5" w:rsidRPr="00356932">
        <w:rPr>
          <w:sz w:val="28"/>
          <w:szCs w:val="28"/>
        </w:rPr>
        <w:t>, д. 7;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21:01:030206:138 </w:t>
      </w:r>
      <w:r w:rsidR="004470F5" w:rsidRPr="00356932">
        <w:rPr>
          <w:sz w:val="28"/>
          <w:szCs w:val="28"/>
        </w:rPr>
        <w:t xml:space="preserve">по </w:t>
      </w:r>
      <w:r w:rsidR="0033706A" w:rsidRPr="00356932">
        <w:rPr>
          <w:sz w:val="28"/>
          <w:szCs w:val="28"/>
        </w:rPr>
        <w:t xml:space="preserve">шоссе </w:t>
      </w:r>
      <w:proofErr w:type="spellStart"/>
      <w:r w:rsidR="004470F5" w:rsidRPr="00356932">
        <w:rPr>
          <w:sz w:val="28"/>
          <w:szCs w:val="28"/>
        </w:rPr>
        <w:t>Марпосадско</w:t>
      </w:r>
      <w:r w:rsidR="00CB4086">
        <w:rPr>
          <w:sz w:val="28"/>
          <w:szCs w:val="28"/>
        </w:rPr>
        <w:t>е</w:t>
      </w:r>
      <w:proofErr w:type="spellEnd"/>
      <w:r w:rsidR="0033706A">
        <w:rPr>
          <w:sz w:val="28"/>
          <w:szCs w:val="28"/>
        </w:rPr>
        <w:t>, д. 3в</w:t>
      </w:r>
      <w:r w:rsidR="004470F5" w:rsidRPr="00356932">
        <w:rPr>
          <w:sz w:val="28"/>
          <w:szCs w:val="28"/>
        </w:rPr>
        <w:t>;</w:t>
      </w:r>
      <w:r w:rsidR="0008330A" w:rsidRPr="00356932">
        <w:rPr>
          <w:sz w:val="28"/>
          <w:szCs w:val="28"/>
        </w:rPr>
        <w:t xml:space="preserve"> 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21:01:030204:761 </w:t>
      </w:r>
      <w:r w:rsidR="004470F5" w:rsidRPr="00356932">
        <w:rPr>
          <w:sz w:val="28"/>
          <w:szCs w:val="28"/>
        </w:rPr>
        <w:t xml:space="preserve">по проезду </w:t>
      </w:r>
      <w:proofErr w:type="gramStart"/>
      <w:r w:rsidR="004470F5" w:rsidRPr="00356932">
        <w:rPr>
          <w:sz w:val="28"/>
          <w:szCs w:val="28"/>
        </w:rPr>
        <w:t>Соляное</w:t>
      </w:r>
      <w:proofErr w:type="gramEnd"/>
      <w:r w:rsidR="004470F5" w:rsidRPr="00356932">
        <w:rPr>
          <w:sz w:val="28"/>
          <w:szCs w:val="28"/>
        </w:rPr>
        <w:t>, 1;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21:01:030204:751 </w:t>
      </w:r>
      <w:r w:rsidR="004470F5" w:rsidRPr="00356932">
        <w:rPr>
          <w:sz w:val="28"/>
          <w:szCs w:val="28"/>
        </w:rPr>
        <w:t xml:space="preserve">по проезду </w:t>
      </w:r>
      <w:proofErr w:type="spellStart"/>
      <w:r w:rsidR="004470F5" w:rsidRPr="00356932">
        <w:rPr>
          <w:sz w:val="28"/>
          <w:szCs w:val="28"/>
        </w:rPr>
        <w:t>Гремячевский</w:t>
      </w:r>
      <w:proofErr w:type="spellEnd"/>
      <w:r w:rsidR="004470F5" w:rsidRPr="00356932">
        <w:rPr>
          <w:sz w:val="28"/>
          <w:szCs w:val="28"/>
        </w:rPr>
        <w:t>;</w:t>
      </w:r>
      <w:r w:rsidR="0008330A" w:rsidRPr="00356932">
        <w:rPr>
          <w:sz w:val="28"/>
          <w:szCs w:val="28"/>
        </w:rPr>
        <w:t xml:space="preserve"> 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21:01:030204:3</w:t>
      </w:r>
      <w:r w:rsidR="00CC0A8A" w:rsidRPr="00356932">
        <w:rPr>
          <w:sz w:val="28"/>
          <w:szCs w:val="28"/>
        </w:rPr>
        <w:t>1</w:t>
      </w:r>
      <w:r w:rsidRPr="00356932">
        <w:rPr>
          <w:sz w:val="28"/>
          <w:szCs w:val="28"/>
        </w:rPr>
        <w:t xml:space="preserve">4 </w:t>
      </w:r>
      <w:r w:rsidR="004470F5" w:rsidRPr="00356932">
        <w:rPr>
          <w:sz w:val="28"/>
          <w:szCs w:val="28"/>
        </w:rPr>
        <w:t xml:space="preserve">по проезду </w:t>
      </w:r>
      <w:proofErr w:type="gramStart"/>
      <w:r w:rsidR="004470F5" w:rsidRPr="00356932">
        <w:rPr>
          <w:sz w:val="28"/>
          <w:szCs w:val="28"/>
        </w:rPr>
        <w:t>Соляное</w:t>
      </w:r>
      <w:proofErr w:type="gramEnd"/>
      <w:r w:rsidR="004470F5" w:rsidRPr="00356932">
        <w:rPr>
          <w:sz w:val="28"/>
          <w:szCs w:val="28"/>
        </w:rPr>
        <w:t>;</w:t>
      </w:r>
      <w:r w:rsidR="00CC0A8A" w:rsidRPr="00356932">
        <w:rPr>
          <w:sz w:val="28"/>
          <w:szCs w:val="28"/>
        </w:rPr>
        <w:t xml:space="preserve"> 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21:01:030204:</w:t>
      </w:r>
      <w:r w:rsidR="00CC0A8A" w:rsidRPr="00356932">
        <w:rPr>
          <w:sz w:val="28"/>
          <w:szCs w:val="28"/>
        </w:rPr>
        <w:t>2454</w:t>
      </w:r>
      <w:r w:rsidRPr="00356932">
        <w:rPr>
          <w:sz w:val="28"/>
          <w:szCs w:val="28"/>
        </w:rPr>
        <w:t xml:space="preserve"> </w:t>
      </w:r>
      <w:r w:rsidR="004470F5" w:rsidRPr="00356932">
        <w:rPr>
          <w:sz w:val="28"/>
          <w:szCs w:val="28"/>
        </w:rPr>
        <w:t xml:space="preserve">по проезду </w:t>
      </w:r>
      <w:proofErr w:type="gramStart"/>
      <w:r w:rsidR="004470F5" w:rsidRPr="00356932">
        <w:rPr>
          <w:sz w:val="28"/>
          <w:szCs w:val="28"/>
        </w:rPr>
        <w:t>Соляное</w:t>
      </w:r>
      <w:proofErr w:type="gramEnd"/>
      <w:r w:rsidR="004470F5" w:rsidRPr="00356932">
        <w:rPr>
          <w:sz w:val="28"/>
          <w:szCs w:val="28"/>
        </w:rPr>
        <w:t>;</w:t>
      </w:r>
      <w:r w:rsidR="004E42E2" w:rsidRPr="00356932">
        <w:rPr>
          <w:sz w:val="28"/>
          <w:szCs w:val="28"/>
        </w:rPr>
        <w:t xml:space="preserve"> 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21:01:030204:</w:t>
      </w:r>
      <w:r w:rsidR="00CC0A8A" w:rsidRPr="00356932">
        <w:rPr>
          <w:sz w:val="28"/>
          <w:szCs w:val="28"/>
        </w:rPr>
        <w:t>2356</w:t>
      </w:r>
      <w:r w:rsidRPr="00356932">
        <w:rPr>
          <w:sz w:val="28"/>
          <w:szCs w:val="28"/>
        </w:rPr>
        <w:t xml:space="preserve"> </w:t>
      </w:r>
      <w:r w:rsidR="004470F5" w:rsidRPr="00356932">
        <w:rPr>
          <w:sz w:val="28"/>
          <w:szCs w:val="28"/>
        </w:rPr>
        <w:t xml:space="preserve">по проезду </w:t>
      </w:r>
      <w:proofErr w:type="gramStart"/>
      <w:r w:rsidR="004470F5" w:rsidRPr="00356932">
        <w:rPr>
          <w:sz w:val="28"/>
          <w:szCs w:val="28"/>
        </w:rPr>
        <w:t>Соляное</w:t>
      </w:r>
      <w:proofErr w:type="gramEnd"/>
      <w:r w:rsidR="004470F5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21:01:030204:</w:t>
      </w:r>
      <w:r w:rsidR="00CC0A8A" w:rsidRPr="00356932">
        <w:rPr>
          <w:sz w:val="28"/>
          <w:szCs w:val="28"/>
        </w:rPr>
        <w:t>2177</w:t>
      </w:r>
      <w:r w:rsidRPr="00356932">
        <w:rPr>
          <w:sz w:val="28"/>
          <w:szCs w:val="28"/>
        </w:rPr>
        <w:t xml:space="preserve"> </w:t>
      </w:r>
      <w:r w:rsidR="004470F5" w:rsidRPr="00356932">
        <w:rPr>
          <w:sz w:val="28"/>
          <w:szCs w:val="28"/>
        </w:rPr>
        <w:t xml:space="preserve">по проезду </w:t>
      </w:r>
      <w:proofErr w:type="gramStart"/>
      <w:r w:rsidR="004470F5" w:rsidRPr="00356932">
        <w:rPr>
          <w:sz w:val="28"/>
          <w:szCs w:val="28"/>
        </w:rPr>
        <w:t>Соляное</w:t>
      </w:r>
      <w:proofErr w:type="gramEnd"/>
      <w:r w:rsidR="004470F5" w:rsidRPr="00356932">
        <w:rPr>
          <w:sz w:val="28"/>
          <w:szCs w:val="28"/>
        </w:rPr>
        <w:t>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21:01:030204:</w:t>
      </w:r>
      <w:r w:rsidR="00CC0A8A" w:rsidRPr="00356932">
        <w:rPr>
          <w:sz w:val="28"/>
          <w:szCs w:val="28"/>
        </w:rPr>
        <w:t>173</w:t>
      </w:r>
      <w:r w:rsidRPr="00356932">
        <w:rPr>
          <w:sz w:val="28"/>
          <w:szCs w:val="28"/>
        </w:rPr>
        <w:t xml:space="preserve"> </w:t>
      </w:r>
      <w:r w:rsidR="004470F5" w:rsidRPr="00356932">
        <w:rPr>
          <w:sz w:val="28"/>
          <w:szCs w:val="28"/>
        </w:rPr>
        <w:t>в г. Чебоксары;</w:t>
      </w:r>
      <w:r w:rsidR="002764CB" w:rsidRPr="00356932">
        <w:rPr>
          <w:sz w:val="28"/>
          <w:szCs w:val="28"/>
        </w:rPr>
        <w:t xml:space="preserve"> 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</w:t>
      </w:r>
      <w:r w:rsidR="00CC0A8A" w:rsidRPr="00356932">
        <w:rPr>
          <w:sz w:val="28"/>
          <w:szCs w:val="28"/>
        </w:rPr>
        <w:t>000000</w:t>
      </w:r>
      <w:r w:rsidRPr="00356932">
        <w:rPr>
          <w:sz w:val="28"/>
          <w:szCs w:val="28"/>
        </w:rPr>
        <w:t>:</w:t>
      </w:r>
      <w:r w:rsidR="00CC0A8A" w:rsidRPr="00356932">
        <w:rPr>
          <w:sz w:val="28"/>
          <w:szCs w:val="28"/>
        </w:rPr>
        <w:t>7</w:t>
      </w:r>
      <w:r w:rsidRPr="00356932">
        <w:rPr>
          <w:sz w:val="28"/>
          <w:szCs w:val="28"/>
        </w:rPr>
        <w:t xml:space="preserve"> </w:t>
      </w:r>
      <w:r w:rsidR="004470F5" w:rsidRPr="00356932">
        <w:rPr>
          <w:sz w:val="28"/>
          <w:szCs w:val="28"/>
        </w:rPr>
        <w:t>в г. Чебоксары;</w:t>
      </w:r>
    </w:p>
    <w:p w:rsidR="00DA7F62" w:rsidRPr="00356932" w:rsidRDefault="00DA7F62" w:rsidP="0012533B">
      <w:pPr>
        <w:tabs>
          <w:tab w:val="left" w:pos="142"/>
          <w:tab w:val="left" w:pos="567"/>
          <w:tab w:val="left" w:pos="709"/>
          <w:tab w:val="center" w:pos="4749"/>
        </w:tabs>
        <w:spacing w:line="348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21:01:</w:t>
      </w:r>
      <w:r w:rsidR="00CC0A8A" w:rsidRPr="00356932">
        <w:rPr>
          <w:sz w:val="28"/>
          <w:szCs w:val="28"/>
        </w:rPr>
        <w:t>000000</w:t>
      </w:r>
      <w:r w:rsidRPr="00356932">
        <w:rPr>
          <w:sz w:val="28"/>
          <w:szCs w:val="28"/>
        </w:rPr>
        <w:t>:</w:t>
      </w:r>
      <w:r w:rsidR="00CC0A8A" w:rsidRPr="00356932">
        <w:rPr>
          <w:sz w:val="28"/>
          <w:szCs w:val="28"/>
        </w:rPr>
        <w:t>58</w:t>
      </w:r>
      <w:r w:rsidR="00FC01B9" w:rsidRPr="00356932">
        <w:rPr>
          <w:sz w:val="28"/>
          <w:szCs w:val="28"/>
        </w:rPr>
        <w:t xml:space="preserve"> </w:t>
      </w:r>
      <w:r w:rsidR="004470F5" w:rsidRPr="00356932">
        <w:rPr>
          <w:sz w:val="28"/>
          <w:szCs w:val="28"/>
        </w:rPr>
        <w:t>в г. Чебоксары</w:t>
      </w:r>
      <w:r w:rsidR="00FC01B9" w:rsidRPr="00356932">
        <w:rPr>
          <w:sz w:val="28"/>
          <w:szCs w:val="28"/>
        </w:rPr>
        <w:t>.</w:t>
      </w:r>
    </w:p>
    <w:p w:rsidR="00216E0A" w:rsidRPr="00356932" w:rsidRDefault="004B54F8" w:rsidP="0012533B">
      <w:pPr>
        <w:pStyle w:val="af"/>
        <w:widowControl w:val="0"/>
        <w:tabs>
          <w:tab w:val="left" w:pos="0"/>
          <w:tab w:val="left" w:pos="6237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 xml:space="preserve">2. Утвердить </w:t>
      </w:r>
      <w:r w:rsidR="00C85F63" w:rsidRPr="00356932">
        <w:rPr>
          <w:sz w:val="28"/>
          <w:szCs w:val="28"/>
        </w:rPr>
        <w:t>границ</w:t>
      </w:r>
      <w:r w:rsidR="00AB4D1D" w:rsidRPr="00356932">
        <w:rPr>
          <w:sz w:val="28"/>
          <w:szCs w:val="28"/>
        </w:rPr>
        <w:t>ы</w:t>
      </w:r>
      <w:r w:rsidR="00C85F63" w:rsidRPr="00356932">
        <w:rPr>
          <w:sz w:val="28"/>
          <w:szCs w:val="28"/>
        </w:rPr>
        <w:t xml:space="preserve"> </w:t>
      </w:r>
      <w:r w:rsidRPr="00356932">
        <w:rPr>
          <w:sz w:val="28"/>
          <w:szCs w:val="28"/>
        </w:rPr>
        <w:t xml:space="preserve">публичного сервитута </w:t>
      </w:r>
      <w:r w:rsidR="00397E80" w:rsidRPr="00356932">
        <w:rPr>
          <w:sz w:val="28"/>
          <w:szCs w:val="28"/>
        </w:rPr>
        <w:t>согласно приложени</w:t>
      </w:r>
      <w:r w:rsidR="00243987" w:rsidRPr="00356932">
        <w:rPr>
          <w:sz w:val="28"/>
          <w:szCs w:val="28"/>
        </w:rPr>
        <w:t>ю № 1</w:t>
      </w:r>
      <w:r w:rsidR="00AD6E2F" w:rsidRPr="00356932">
        <w:rPr>
          <w:sz w:val="28"/>
          <w:szCs w:val="28"/>
        </w:rPr>
        <w:t xml:space="preserve"> </w:t>
      </w:r>
      <w:r w:rsidR="00B361DB" w:rsidRPr="00356932">
        <w:rPr>
          <w:sz w:val="28"/>
          <w:szCs w:val="28"/>
        </w:rPr>
        <w:t>к настоящему постановлению</w:t>
      </w:r>
      <w:r w:rsidR="00AD6E2F" w:rsidRPr="00356932">
        <w:rPr>
          <w:sz w:val="28"/>
          <w:szCs w:val="28"/>
        </w:rPr>
        <w:t xml:space="preserve"> </w:t>
      </w:r>
      <w:r w:rsidR="00AB4D1D" w:rsidRPr="00356932">
        <w:rPr>
          <w:sz w:val="28"/>
          <w:szCs w:val="28"/>
        </w:rPr>
        <w:t>(</w:t>
      </w:r>
      <w:r w:rsidR="0085137A" w:rsidRPr="00356932">
        <w:rPr>
          <w:sz w:val="28"/>
          <w:szCs w:val="28"/>
        </w:rPr>
        <w:t>описани</w:t>
      </w:r>
      <w:r w:rsidR="00861CF8">
        <w:rPr>
          <w:sz w:val="28"/>
          <w:szCs w:val="28"/>
        </w:rPr>
        <w:t>е</w:t>
      </w:r>
      <w:r w:rsidR="0085137A" w:rsidRPr="00356932">
        <w:rPr>
          <w:sz w:val="28"/>
          <w:szCs w:val="28"/>
        </w:rPr>
        <w:t xml:space="preserve"> местоположения границ</w:t>
      </w:r>
      <w:r w:rsidR="004F70D8" w:rsidRPr="00356932">
        <w:rPr>
          <w:sz w:val="28"/>
          <w:szCs w:val="28"/>
        </w:rPr>
        <w:t>)</w:t>
      </w:r>
      <w:r w:rsidR="00397E80" w:rsidRPr="00356932">
        <w:rPr>
          <w:sz w:val="28"/>
          <w:szCs w:val="28"/>
        </w:rPr>
        <w:t>.</w:t>
      </w:r>
    </w:p>
    <w:p w:rsidR="00C22AC1" w:rsidRPr="00231F6E" w:rsidRDefault="004B54F8" w:rsidP="0012533B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356932">
        <w:rPr>
          <w:sz w:val="28"/>
          <w:szCs w:val="28"/>
        </w:rPr>
        <w:t>3</w:t>
      </w:r>
      <w:r w:rsidR="00053136" w:rsidRPr="00356932">
        <w:rPr>
          <w:sz w:val="28"/>
          <w:szCs w:val="28"/>
        </w:rPr>
        <w:t>.</w:t>
      </w:r>
      <w:r w:rsidR="0012533B">
        <w:rPr>
          <w:sz w:val="28"/>
          <w:szCs w:val="28"/>
        </w:rPr>
        <w:t> </w:t>
      </w:r>
      <w:proofErr w:type="gramStart"/>
      <w:r w:rsidR="00CB1489" w:rsidRPr="00356932">
        <w:rPr>
          <w:sz w:val="28"/>
          <w:szCs w:val="28"/>
        </w:rPr>
        <w:t>Публичный сервитут</w:t>
      </w:r>
      <w:r w:rsidR="00053136" w:rsidRPr="00356932">
        <w:rPr>
          <w:sz w:val="28"/>
          <w:szCs w:val="28"/>
        </w:rPr>
        <w:t xml:space="preserve"> </w:t>
      </w:r>
      <w:r w:rsidR="00CB1489" w:rsidRPr="00356932">
        <w:rPr>
          <w:sz w:val="28"/>
          <w:szCs w:val="28"/>
        </w:rPr>
        <w:t xml:space="preserve">устанавливается в интересах </w:t>
      </w:r>
      <w:r w:rsidR="00FE54E5" w:rsidRPr="00356932">
        <w:rPr>
          <w:sz w:val="28"/>
          <w:szCs w:val="28"/>
        </w:rPr>
        <w:t xml:space="preserve">публичного </w:t>
      </w:r>
      <w:r w:rsidR="00C22AC1" w:rsidRPr="00231F6E">
        <w:rPr>
          <w:sz w:val="28"/>
          <w:szCs w:val="28"/>
        </w:rPr>
        <w:t>акционерного общества «</w:t>
      </w:r>
      <w:r w:rsidR="00FE54E5" w:rsidRPr="00231F6E">
        <w:rPr>
          <w:sz w:val="28"/>
          <w:szCs w:val="28"/>
        </w:rPr>
        <w:t>Т Плюс</w:t>
      </w:r>
      <w:r w:rsidR="00C22AC1" w:rsidRPr="00231F6E">
        <w:rPr>
          <w:sz w:val="28"/>
          <w:szCs w:val="28"/>
        </w:rPr>
        <w:t xml:space="preserve">» </w:t>
      </w:r>
      <w:r w:rsidR="00AC3C78" w:rsidRPr="00231F6E">
        <w:rPr>
          <w:sz w:val="28"/>
          <w:szCs w:val="28"/>
        </w:rPr>
        <w:t>(далее</w:t>
      </w:r>
      <w:r w:rsidRPr="00231F6E">
        <w:rPr>
          <w:sz w:val="28"/>
          <w:szCs w:val="28"/>
        </w:rPr>
        <w:t xml:space="preserve"> -</w:t>
      </w:r>
      <w:r w:rsidR="00AC3C78" w:rsidRPr="00231F6E">
        <w:rPr>
          <w:sz w:val="28"/>
          <w:szCs w:val="28"/>
        </w:rPr>
        <w:t xml:space="preserve"> </w:t>
      </w:r>
      <w:r w:rsidR="00FE54E5" w:rsidRPr="00231F6E">
        <w:rPr>
          <w:sz w:val="28"/>
          <w:szCs w:val="28"/>
        </w:rPr>
        <w:t>П</w:t>
      </w:r>
      <w:r w:rsidR="00AC3C78" w:rsidRPr="00231F6E">
        <w:rPr>
          <w:sz w:val="28"/>
          <w:szCs w:val="28"/>
        </w:rPr>
        <w:t>АО </w:t>
      </w:r>
      <w:r w:rsidR="00C22AC1" w:rsidRPr="00231F6E">
        <w:rPr>
          <w:sz w:val="28"/>
          <w:szCs w:val="28"/>
        </w:rPr>
        <w:t>«</w:t>
      </w:r>
      <w:r w:rsidR="00FE54E5" w:rsidRPr="00231F6E">
        <w:rPr>
          <w:sz w:val="28"/>
          <w:szCs w:val="28"/>
        </w:rPr>
        <w:t>Т Плюс</w:t>
      </w:r>
      <w:r w:rsidR="00C22AC1" w:rsidRPr="00231F6E">
        <w:rPr>
          <w:sz w:val="28"/>
          <w:szCs w:val="28"/>
        </w:rPr>
        <w:t>») (</w:t>
      </w:r>
      <w:r w:rsidR="00FE54E5" w:rsidRPr="00231F6E">
        <w:rPr>
          <w:sz w:val="28"/>
          <w:szCs w:val="28"/>
        </w:rPr>
        <w:t>Московская область</w:t>
      </w:r>
      <w:r w:rsidR="00C22AC1" w:rsidRPr="00231F6E">
        <w:rPr>
          <w:sz w:val="28"/>
          <w:szCs w:val="28"/>
        </w:rPr>
        <w:t>,</w:t>
      </w:r>
      <w:r w:rsidR="00FE54E5" w:rsidRPr="00231F6E">
        <w:rPr>
          <w:sz w:val="28"/>
          <w:szCs w:val="28"/>
        </w:rPr>
        <w:t xml:space="preserve"> </w:t>
      </w:r>
      <w:r w:rsidR="002966A2" w:rsidRPr="00231F6E">
        <w:rPr>
          <w:sz w:val="28"/>
          <w:szCs w:val="28"/>
        </w:rPr>
        <w:t>г.о.</w:t>
      </w:r>
      <w:r w:rsidR="00FE54E5" w:rsidRPr="00231F6E">
        <w:rPr>
          <w:sz w:val="28"/>
          <w:szCs w:val="28"/>
        </w:rPr>
        <w:t xml:space="preserve"> Красногорск</w:t>
      </w:r>
      <w:r w:rsidR="00047EF6" w:rsidRPr="00231F6E">
        <w:rPr>
          <w:sz w:val="28"/>
          <w:szCs w:val="28"/>
        </w:rPr>
        <w:t xml:space="preserve">, </w:t>
      </w:r>
      <w:r w:rsidR="002966A2" w:rsidRPr="00231F6E">
        <w:rPr>
          <w:sz w:val="28"/>
          <w:szCs w:val="28"/>
        </w:rPr>
        <w:t>тер.</w:t>
      </w:r>
      <w:proofErr w:type="gramEnd"/>
      <w:r w:rsidR="002966A2" w:rsidRPr="00231F6E">
        <w:rPr>
          <w:sz w:val="28"/>
          <w:szCs w:val="28"/>
        </w:rPr>
        <w:t xml:space="preserve"> </w:t>
      </w:r>
      <w:proofErr w:type="gramStart"/>
      <w:r w:rsidR="002966A2" w:rsidRPr="00231F6E">
        <w:rPr>
          <w:sz w:val="28"/>
          <w:szCs w:val="28"/>
        </w:rPr>
        <w:t>А</w:t>
      </w:r>
      <w:r w:rsidR="00FE54E5" w:rsidRPr="00231F6E">
        <w:rPr>
          <w:sz w:val="28"/>
          <w:szCs w:val="28"/>
        </w:rPr>
        <w:t xml:space="preserve">втодорога Балтия, км </w:t>
      </w:r>
      <w:r w:rsidR="002966A2" w:rsidRPr="00231F6E">
        <w:rPr>
          <w:sz w:val="28"/>
          <w:szCs w:val="28"/>
        </w:rPr>
        <w:t xml:space="preserve">26-й, д. 5, </w:t>
      </w:r>
      <w:r w:rsidR="00FE54E5" w:rsidRPr="00231F6E">
        <w:rPr>
          <w:sz w:val="28"/>
          <w:szCs w:val="28"/>
        </w:rPr>
        <w:t xml:space="preserve">стр. </w:t>
      </w:r>
      <w:r w:rsidR="00DE1096" w:rsidRPr="00231F6E">
        <w:rPr>
          <w:sz w:val="28"/>
          <w:szCs w:val="28"/>
        </w:rPr>
        <w:t>3</w:t>
      </w:r>
      <w:r w:rsidR="00FE54E5" w:rsidRPr="00231F6E">
        <w:rPr>
          <w:sz w:val="28"/>
          <w:szCs w:val="28"/>
        </w:rPr>
        <w:t>,</w:t>
      </w:r>
      <w:r w:rsidR="002966A2" w:rsidRPr="00231F6E">
        <w:rPr>
          <w:sz w:val="28"/>
          <w:szCs w:val="28"/>
        </w:rPr>
        <w:t xml:space="preserve"> </w:t>
      </w:r>
      <w:r w:rsidR="002966A2" w:rsidRPr="00231F6E">
        <w:rPr>
          <w:sz w:val="28"/>
          <w:szCs w:val="28"/>
        </w:rPr>
        <w:br/>
        <w:t>офис 506</w:t>
      </w:r>
      <w:r w:rsidR="00047EF6" w:rsidRPr="00231F6E">
        <w:rPr>
          <w:sz w:val="28"/>
          <w:szCs w:val="28"/>
        </w:rPr>
        <w:t xml:space="preserve">, </w:t>
      </w:r>
      <w:r w:rsidR="00C22AC1" w:rsidRPr="00231F6E">
        <w:rPr>
          <w:sz w:val="28"/>
          <w:szCs w:val="28"/>
        </w:rPr>
        <w:t>ИНН </w:t>
      </w:r>
      <w:r w:rsidR="00FE54E5" w:rsidRPr="00231F6E">
        <w:rPr>
          <w:sz w:val="28"/>
          <w:szCs w:val="28"/>
        </w:rPr>
        <w:t>6315376946</w:t>
      </w:r>
      <w:r w:rsidR="00C22AC1" w:rsidRPr="00231F6E">
        <w:rPr>
          <w:sz w:val="28"/>
          <w:szCs w:val="28"/>
        </w:rPr>
        <w:t xml:space="preserve">, </w:t>
      </w:r>
      <w:r w:rsidR="00047EF6" w:rsidRPr="00231F6E">
        <w:rPr>
          <w:sz w:val="28"/>
          <w:szCs w:val="28"/>
        </w:rPr>
        <w:t>ОГРН </w:t>
      </w:r>
      <w:r w:rsidR="00C22AC1" w:rsidRPr="00231F6E">
        <w:rPr>
          <w:sz w:val="28"/>
          <w:szCs w:val="28"/>
        </w:rPr>
        <w:t>105</w:t>
      </w:r>
      <w:r w:rsidR="00FE54E5" w:rsidRPr="00231F6E">
        <w:rPr>
          <w:sz w:val="28"/>
          <w:szCs w:val="28"/>
        </w:rPr>
        <w:t>6315070350</w:t>
      </w:r>
      <w:r w:rsidR="00C22AC1" w:rsidRPr="00231F6E">
        <w:rPr>
          <w:sz w:val="28"/>
          <w:szCs w:val="28"/>
        </w:rPr>
        <w:t xml:space="preserve">) </w:t>
      </w:r>
      <w:r w:rsidR="005B5FE6" w:rsidRPr="00231F6E">
        <w:rPr>
          <w:sz w:val="28"/>
          <w:szCs w:val="28"/>
        </w:rPr>
        <w:t>в целях размещения,</w:t>
      </w:r>
      <w:proofErr w:type="gramEnd"/>
      <w:r w:rsidR="005B5FE6" w:rsidRPr="00231F6E">
        <w:rPr>
          <w:sz w:val="28"/>
          <w:szCs w:val="28"/>
        </w:rPr>
        <w:t xml:space="preserve"> эксплуатации и ремонта объекта</w:t>
      </w:r>
      <w:r w:rsidR="00CB4086" w:rsidRPr="00231F6E">
        <w:rPr>
          <w:sz w:val="28"/>
          <w:szCs w:val="28"/>
        </w:rPr>
        <w:t>:</w:t>
      </w:r>
      <w:r w:rsidR="00861CF8" w:rsidRPr="00231F6E">
        <w:rPr>
          <w:sz w:val="28"/>
          <w:szCs w:val="28"/>
        </w:rPr>
        <w:t xml:space="preserve"> </w:t>
      </w:r>
      <w:r w:rsidR="005B5FE6" w:rsidRPr="00231F6E">
        <w:rPr>
          <w:sz w:val="28"/>
          <w:szCs w:val="28"/>
        </w:rPr>
        <w:t xml:space="preserve">кабельной линии </w:t>
      </w:r>
      <w:r w:rsidR="0047383B" w:rsidRPr="00231F6E">
        <w:rPr>
          <w:sz w:val="28"/>
          <w:szCs w:val="28"/>
        </w:rPr>
        <w:t xml:space="preserve">напряжением 6000 вольт, </w:t>
      </w:r>
      <w:r w:rsidR="005B5FE6" w:rsidRPr="00231F6E">
        <w:rPr>
          <w:sz w:val="28"/>
          <w:szCs w:val="28"/>
        </w:rPr>
        <w:t>протяженностью</w:t>
      </w:r>
      <w:r w:rsidR="0047383B" w:rsidRPr="00231F6E">
        <w:rPr>
          <w:sz w:val="28"/>
          <w:szCs w:val="28"/>
        </w:rPr>
        <w:t xml:space="preserve"> </w:t>
      </w:r>
      <w:r w:rsidR="005B5FE6" w:rsidRPr="00231F6E">
        <w:rPr>
          <w:sz w:val="28"/>
          <w:szCs w:val="28"/>
        </w:rPr>
        <w:t>1800 п.м</w:t>
      </w:r>
      <w:r w:rsidR="00861CF8" w:rsidRPr="00231F6E">
        <w:rPr>
          <w:sz w:val="28"/>
          <w:szCs w:val="28"/>
        </w:rPr>
        <w:t>.</w:t>
      </w:r>
      <w:r w:rsidR="005B5FE6" w:rsidRPr="00231F6E">
        <w:rPr>
          <w:sz w:val="28"/>
          <w:szCs w:val="28"/>
        </w:rPr>
        <w:t xml:space="preserve"> (в рамках границ ЗОУИТ 21:01-6.454), </w:t>
      </w:r>
      <w:r w:rsidR="00231F6E" w:rsidRPr="00231F6E">
        <w:rPr>
          <w:sz w:val="28"/>
          <w:szCs w:val="28"/>
        </w:rPr>
        <w:t xml:space="preserve">в части кабельной эстакады, </w:t>
      </w:r>
      <w:r w:rsidR="005B5FE6" w:rsidRPr="00231F6E">
        <w:rPr>
          <w:sz w:val="28"/>
          <w:szCs w:val="28"/>
        </w:rPr>
        <w:t>входящей в П</w:t>
      </w:r>
      <w:r w:rsidR="00861CF8" w:rsidRPr="00231F6E">
        <w:rPr>
          <w:sz w:val="28"/>
          <w:szCs w:val="28"/>
        </w:rPr>
        <w:t xml:space="preserve">роизводственно-технологический </w:t>
      </w:r>
      <w:r w:rsidR="005B5FE6" w:rsidRPr="00231F6E">
        <w:rPr>
          <w:sz w:val="28"/>
          <w:szCs w:val="28"/>
        </w:rPr>
        <w:t>комплекс</w:t>
      </w:r>
      <w:r w:rsidR="00CB4086" w:rsidRPr="00231F6E">
        <w:rPr>
          <w:sz w:val="28"/>
          <w:szCs w:val="28"/>
        </w:rPr>
        <w:t xml:space="preserve"> - </w:t>
      </w:r>
      <w:r w:rsidR="005B5FE6" w:rsidRPr="00231F6E">
        <w:rPr>
          <w:sz w:val="28"/>
          <w:szCs w:val="28"/>
        </w:rPr>
        <w:t xml:space="preserve">гидротехническое сооружение Чебоксарской ТЭЦ-2 </w:t>
      </w:r>
      <w:r w:rsidR="00861CF8" w:rsidRPr="00231F6E">
        <w:rPr>
          <w:sz w:val="28"/>
          <w:szCs w:val="28"/>
        </w:rPr>
        <w:t>«Береговая насосная станция»</w:t>
      </w:r>
      <w:r w:rsidR="00D839DA" w:rsidRPr="00231F6E">
        <w:rPr>
          <w:sz w:val="28"/>
          <w:szCs w:val="28"/>
        </w:rPr>
        <w:t xml:space="preserve"> с кадастровым номером 21:01:000000:1616</w:t>
      </w:r>
      <w:r w:rsidR="005B5FE6" w:rsidRPr="00231F6E">
        <w:rPr>
          <w:sz w:val="28"/>
          <w:szCs w:val="28"/>
        </w:rPr>
        <w:t xml:space="preserve">, </w:t>
      </w:r>
      <w:r w:rsidR="00C22AC1" w:rsidRPr="00231F6E">
        <w:rPr>
          <w:sz w:val="28"/>
          <w:szCs w:val="28"/>
        </w:rPr>
        <w:t>срок</w:t>
      </w:r>
      <w:r w:rsidR="00064C0D" w:rsidRPr="00231F6E">
        <w:rPr>
          <w:sz w:val="28"/>
          <w:szCs w:val="28"/>
        </w:rPr>
        <w:t xml:space="preserve">ом </w:t>
      </w:r>
      <w:r w:rsidR="00DB70F6" w:rsidRPr="00231F6E">
        <w:rPr>
          <w:sz w:val="28"/>
          <w:szCs w:val="28"/>
        </w:rPr>
        <w:t>на</w:t>
      </w:r>
      <w:r w:rsidR="0012533B">
        <w:rPr>
          <w:sz w:val="28"/>
          <w:szCs w:val="28"/>
        </w:rPr>
        <w:t> </w:t>
      </w:r>
      <w:r w:rsidR="004B1403" w:rsidRPr="00231F6E">
        <w:rPr>
          <w:sz w:val="28"/>
          <w:szCs w:val="28"/>
        </w:rPr>
        <w:t>49</w:t>
      </w:r>
      <w:r w:rsidR="00243987" w:rsidRPr="00231F6E">
        <w:rPr>
          <w:sz w:val="28"/>
          <w:szCs w:val="28"/>
        </w:rPr>
        <w:t> </w:t>
      </w:r>
      <w:r w:rsidR="00DB70F6" w:rsidRPr="00231F6E">
        <w:rPr>
          <w:sz w:val="28"/>
          <w:szCs w:val="28"/>
        </w:rPr>
        <w:t>(</w:t>
      </w:r>
      <w:r w:rsidR="004B1403" w:rsidRPr="00231F6E">
        <w:rPr>
          <w:sz w:val="28"/>
          <w:szCs w:val="28"/>
        </w:rPr>
        <w:t>Сорок девять</w:t>
      </w:r>
      <w:r w:rsidR="00FD5861" w:rsidRPr="00231F6E">
        <w:rPr>
          <w:sz w:val="28"/>
          <w:szCs w:val="28"/>
        </w:rPr>
        <w:t xml:space="preserve">) </w:t>
      </w:r>
      <w:r w:rsidR="004B1403" w:rsidRPr="00231F6E">
        <w:rPr>
          <w:sz w:val="28"/>
          <w:szCs w:val="28"/>
        </w:rPr>
        <w:t>лет</w:t>
      </w:r>
      <w:r w:rsidR="00861CF8" w:rsidRPr="00231F6E">
        <w:rPr>
          <w:sz w:val="28"/>
          <w:szCs w:val="28"/>
        </w:rPr>
        <w:t xml:space="preserve"> без установления платы</w:t>
      </w:r>
      <w:r w:rsidR="00243987" w:rsidRPr="00231F6E">
        <w:rPr>
          <w:sz w:val="28"/>
          <w:szCs w:val="28"/>
        </w:rPr>
        <w:t>.</w:t>
      </w:r>
    </w:p>
    <w:p w:rsidR="009C580C" w:rsidRPr="00356932" w:rsidRDefault="009C580C" w:rsidP="0012533B">
      <w:pPr>
        <w:autoSpaceDE w:val="0"/>
        <w:autoSpaceDN w:val="0"/>
        <w:adjustRightInd w:val="0"/>
        <w:spacing w:line="336" w:lineRule="auto"/>
        <w:ind w:firstLine="709"/>
        <w:jc w:val="both"/>
        <w:rPr>
          <w:sz w:val="28"/>
          <w:szCs w:val="28"/>
        </w:rPr>
      </w:pPr>
      <w:r w:rsidRPr="00231F6E">
        <w:rPr>
          <w:sz w:val="28"/>
          <w:szCs w:val="28"/>
        </w:rPr>
        <w:t>4.</w:t>
      </w:r>
      <w:r w:rsidR="0012533B">
        <w:rPr>
          <w:sz w:val="28"/>
          <w:szCs w:val="28"/>
        </w:rPr>
        <w:t> </w:t>
      </w:r>
      <w:r w:rsidRPr="00231F6E">
        <w:rPr>
          <w:sz w:val="28"/>
          <w:szCs w:val="28"/>
        </w:rPr>
        <w:t xml:space="preserve">Установить график проведения работ при </w:t>
      </w:r>
      <w:r w:rsidR="00B030F4" w:rsidRPr="00231F6E">
        <w:rPr>
          <w:sz w:val="28"/>
          <w:szCs w:val="28"/>
        </w:rPr>
        <w:t>осуществлении</w:t>
      </w:r>
      <w:r w:rsidR="00B030F4" w:rsidRPr="00356932">
        <w:rPr>
          <w:sz w:val="28"/>
          <w:szCs w:val="28"/>
        </w:rPr>
        <w:t xml:space="preserve"> </w:t>
      </w:r>
      <w:r w:rsidR="004F70D8" w:rsidRPr="00356932">
        <w:rPr>
          <w:sz w:val="28"/>
          <w:szCs w:val="28"/>
        </w:rPr>
        <w:t>эксплуатации и ремонта объект</w:t>
      </w:r>
      <w:r w:rsidR="0047383B">
        <w:rPr>
          <w:sz w:val="28"/>
          <w:szCs w:val="28"/>
        </w:rPr>
        <w:t xml:space="preserve">а производственно-технологического </w:t>
      </w:r>
      <w:r w:rsidR="0047383B">
        <w:rPr>
          <w:sz w:val="28"/>
          <w:szCs w:val="28"/>
        </w:rPr>
        <w:lastRenderedPageBreak/>
        <w:t>комплекса гидротехнического сооружения «Береговой насосной станции» с</w:t>
      </w:r>
      <w:r w:rsidR="0012533B">
        <w:rPr>
          <w:sz w:val="28"/>
          <w:szCs w:val="28"/>
        </w:rPr>
        <w:t> </w:t>
      </w:r>
      <w:r w:rsidR="0047383B">
        <w:rPr>
          <w:sz w:val="28"/>
          <w:szCs w:val="28"/>
        </w:rPr>
        <w:t>кадастровым номером 21</w:t>
      </w:r>
      <w:r w:rsidR="0047383B" w:rsidRPr="0047383B">
        <w:rPr>
          <w:sz w:val="28"/>
          <w:szCs w:val="28"/>
        </w:rPr>
        <w:t>:01:000000:1616</w:t>
      </w:r>
      <w:r w:rsidR="0020555E" w:rsidRPr="00356932">
        <w:rPr>
          <w:sz w:val="28"/>
          <w:szCs w:val="28"/>
        </w:rPr>
        <w:t xml:space="preserve"> </w:t>
      </w:r>
      <w:r w:rsidR="00B030F4" w:rsidRPr="00356932">
        <w:rPr>
          <w:sz w:val="28"/>
          <w:szCs w:val="28"/>
        </w:rPr>
        <w:t>согласно приложению №</w:t>
      </w:r>
      <w:r w:rsidR="0012533B">
        <w:rPr>
          <w:sz w:val="28"/>
          <w:szCs w:val="28"/>
        </w:rPr>
        <w:t> </w:t>
      </w:r>
      <w:r w:rsidR="00B030F4" w:rsidRPr="00356932">
        <w:rPr>
          <w:sz w:val="28"/>
          <w:szCs w:val="28"/>
        </w:rPr>
        <w:t>2 к</w:t>
      </w:r>
      <w:r w:rsidR="0012533B">
        <w:rPr>
          <w:sz w:val="28"/>
          <w:szCs w:val="28"/>
        </w:rPr>
        <w:t> </w:t>
      </w:r>
      <w:r w:rsidR="00B030F4" w:rsidRPr="00356932">
        <w:rPr>
          <w:sz w:val="28"/>
          <w:szCs w:val="28"/>
        </w:rPr>
        <w:t>настоящему постановлению.</w:t>
      </w:r>
    </w:p>
    <w:p w:rsidR="00861CF8" w:rsidRPr="00316674" w:rsidRDefault="00861CF8" w:rsidP="0012533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6674">
        <w:rPr>
          <w:sz w:val="28"/>
          <w:szCs w:val="28"/>
        </w:rPr>
        <w:t>. ПАО «Т Плюс» привести земельны</w:t>
      </w:r>
      <w:r>
        <w:rPr>
          <w:sz w:val="28"/>
          <w:szCs w:val="28"/>
        </w:rPr>
        <w:t>е</w:t>
      </w:r>
      <w:r w:rsidRPr="00316674">
        <w:rPr>
          <w:sz w:val="28"/>
          <w:szCs w:val="28"/>
        </w:rPr>
        <w:t xml:space="preserve"> участ</w:t>
      </w:r>
      <w:r>
        <w:rPr>
          <w:sz w:val="28"/>
          <w:szCs w:val="28"/>
        </w:rPr>
        <w:t>ки</w:t>
      </w:r>
      <w:r w:rsidRPr="00316674">
        <w:rPr>
          <w:sz w:val="28"/>
          <w:szCs w:val="28"/>
        </w:rPr>
        <w:t xml:space="preserve"> в состояние, пригодное для  использования в соответствии с видом разрешенного использования, в</w:t>
      </w:r>
      <w:r w:rsidR="0012533B">
        <w:rPr>
          <w:sz w:val="28"/>
          <w:szCs w:val="28"/>
        </w:rPr>
        <w:t> </w:t>
      </w:r>
      <w:r w:rsidRPr="00316674">
        <w:rPr>
          <w:sz w:val="28"/>
          <w:szCs w:val="28"/>
        </w:rPr>
        <w:t xml:space="preserve">срок не </w:t>
      </w:r>
      <w:proofErr w:type="gramStart"/>
      <w:r w:rsidRPr="00316674">
        <w:rPr>
          <w:sz w:val="28"/>
          <w:szCs w:val="28"/>
        </w:rPr>
        <w:t>позднее</w:t>
      </w:r>
      <w:proofErr w:type="gramEnd"/>
      <w:r w:rsidRPr="00316674">
        <w:rPr>
          <w:sz w:val="28"/>
          <w:szCs w:val="28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сооружения.</w:t>
      </w:r>
    </w:p>
    <w:p w:rsidR="00861CF8" w:rsidRPr="00D40CAC" w:rsidRDefault="00861CF8" w:rsidP="0012533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40CAC">
        <w:rPr>
          <w:sz w:val="28"/>
          <w:szCs w:val="28"/>
        </w:rPr>
        <w:t>6.</w:t>
      </w:r>
      <w:r w:rsidR="0012533B">
        <w:rPr>
          <w:sz w:val="28"/>
          <w:szCs w:val="28"/>
        </w:rPr>
        <w:t> </w:t>
      </w:r>
      <w:r w:rsidRPr="00D40CAC">
        <w:rPr>
          <w:bCs/>
          <w:sz w:val="28"/>
          <w:szCs w:val="28"/>
        </w:rPr>
        <w:t xml:space="preserve">Управлению информации, общественных связей и молодежной политики администрации города Чебоксары </w:t>
      </w:r>
      <w:proofErr w:type="gramStart"/>
      <w:r w:rsidRPr="00D40CAC">
        <w:rPr>
          <w:sz w:val="28"/>
          <w:szCs w:val="28"/>
        </w:rPr>
        <w:t>разместить</w:t>
      </w:r>
      <w:proofErr w:type="gramEnd"/>
      <w:r w:rsidRPr="00D40CAC">
        <w:rPr>
          <w:sz w:val="28"/>
          <w:szCs w:val="28"/>
        </w:rPr>
        <w:t xml:space="preserve"> </w:t>
      </w:r>
      <w:r w:rsidRPr="00D40CAC">
        <w:rPr>
          <w:bCs/>
          <w:sz w:val="28"/>
          <w:szCs w:val="28"/>
        </w:rPr>
        <w:t xml:space="preserve">настоящее постановление </w:t>
      </w:r>
      <w:r w:rsidRPr="00D40CAC">
        <w:rPr>
          <w:sz w:val="28"/>
          <w:szCs w:val="28"/>
        </w:rPr>
        <w:t>на официальном сайте администрации города Чебоксары в</w:t>
      </w:r>
      <w:r w:rsidR="0012533B">
        <w:rPr>
          <w:sz w:val="28"/>
          <w:szCs w:val="28"/>
        </w:rPr>
        <w:t> </w:t>
      </w:r>
      <w:r w:rsidRPr="00D40CAC">
        <w:rPr>
          <w:color w:val="000000"/>
          <w:sz w:val="28"/>
          <w:szCs w:val="28"/>
          <w:shd w:val="clear" w:color="auto" w:fill="FFFFFF"/>
        </w:rPr>
        <w:t xml:space="preserve">информационно-телекоммуникационной сети </w:t>
      </w:r>
      <w:r w:rsidRPr="00D40CAC">
        <w:rPr>
          <w:sz w:val="28"/>
          <w:szCs w:val="28"/>
        </w:rPr>
        <w:t>«Интернет»</w:t>
      </w:r>
      <w:r w:rsidRPr="00D40CAC">
        <w:rPr>
          <w:bCs/>
          <w:sz w:val="28"/>
          <w:szCs w:val="28"/>
        </w:rPr>
        <w:t xml:space="preserve"> </w:t>
      </w:r>
      <w:r w:rsidRPr="00D40CAC">
        <w:rPr>
          <w:sz w:val="28"/>
          <w:szCs w:val="28"/>
        </w:rPr>
        <w:t>в течение пяти рабочих дней со дня его принятия.</w:t>
      </w:r>
    </w:p>
    <w:p w:rsidR="00861CF8" w:rsidRPr="00D40CAC" w:rsidRDefault="00861CF8" w:rsidP="0012533B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40CAC">
        <w:rPr>
          <w:sz w:val="28"/>
          <w:szCs w:val="28"/>
        </w:rPr>
        <w:t>7. Муниципальному казенному учреждению «Земельное управление» муниципального образования города Чебоксары – столицы Чувашской Республики в течение пяти рабочих дней со дня принятия настоящего постановления направить его копию в Управление Федеральной службы государственной регистрации, кадастра и картографии по Чувашской Республике</w:t>
      </w:r>
      <w:r>
        <w:rPr>
          <w:sz w:val="28"/>
          <w:szCs w:val="28"/>
        </w:rPr>
        <w:t xml:space="preserve"> и </w:t>
      </w:r>
      <w:r w:rsidRPr="00D40CAC">
        <w:rPr>
          <w:sz w:val="28"/>
          <w:szCs w:val="28"/>
        </w:rPr>
        <w:t xml:space="preserve">ПАО «Т Плюс». </w:t>
      </w:r>
    </w:p>
    <w:p w:rsidR="00861CF8" w:rsidRPr="00D40CAC" w:rsidRDefault="00861CF8" w:rsidP="0012533B">
      <w:pPr>
        <w:pStyle w:val="af"/>
        <w:widowControl w:val="0"/>
        <w:tabs>
          <w:tab w:val="left" w:pos="0"/>
          <w:tab w:val="left" w:pos="6237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40CAC">
        <w:rPr>
          <w:sz w:val="28"/>
          <w:szCs w:val="28"/>
        </w:rPr>
        <w:t>8.</w:t>
      </w:r>
      <w:r w:rsidR="0012533B">
        <w:rPr>
          <w:sz w:val="28"/>
          <w:szCs w:val="28"/>
        </w:rPr>
        <w:t> </w:t>
      </w:r>
      <w:r w:rsidRPr="00D40CAC">
        <w:rPr>
          <w:sz w:val="28"/>
          <w:szCs w:val="2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61CF8" w:rsidRPr="00D40CAC" w:rsidRDefault="00861CF8" w:rsidP="0012533B">
      <w:pPr>
        <w:spacing w:line="360" w:lineRule="auto"/>
        <w:ind w:firstLine="709"/>
        <w:jc w:val="both"/>
        <w:rPr>
          <w:sz w:val="28"/>
          <w:szCs w:val="28"/>
        </w:rPr>
      </w:pPr>
      <w:r w:rsidRPr="00D40CAC">
        <w:rPr>
          <w:sz w:val="28"/>
          <w:szCs w:val="28"/>
        </w:rPr>
        <w:t>9.</w:t>
      </w:r>
      <w:r w:rsidR="0012533B">
        <w:rPr>
          <w:sz w:val="28"/>
          <w:szCs w:val="28"/>
        </w:rPr>
        <w:t> </w:t>
      </w:r>
      <w:proofErr w:type="gramStart"/>
      <w:r w:rsidRPr="00D40CAC">
        <w:rPr>
          <w:sz w:val="28"/>
          <w:szCs w:val="28"/>
        </w:rPr>
        <w:t>Контроль за</w:t>
      </w:r>
      <w:proofErr w:type="gramEnd"/>
      <w:r w:rsidRPr="00D40CAC">
        <w:rPr>
          <w:sz w:val="28"/>
          <w:szCs w:val="28"/>
        </w:rPr>
        <w:t xml:space="preserve"> выполнением настоящего постановления возложить на</w:t>
      </w:r>
      <w:r w:rsidR="0012533B">
        <w:rPr>
          <w:sz w:val="28"/>
          <w:szCs w:val="28"/>
        </w:rPr>
        <w:t> </w:t>
      </w:r>
      <w:r w:rsidRPr="00D40CAC">
        <w:rPr>
          <w:sz w:val="28"/>
          <w:szCs w:val="28"/>
        </w:rPr>
        <w:t xml:space="preserve">заместителя главы администрации – председателя </w:t>
      </w:r>
      <w:proofErr w:type="spellStart"/>
      <w:r w:rsidRPr="00D40CAC">
        <w:rPr>
          <w:sz w:val="28"/>
          <w:szCs w:val="28"/>
        </w:rPr>
        <w:t>Горкомимущества</w:t>
      </w:r>
      <w:proofErr w:type="spellEnd"/>
      <w:r w:rsidRPr="00D40CAC">
        <w:rPr>
          <w:sz w:val="28"/>
          <w:szCs w:val="28"/>
        </w:rPr>
        <w:t xml:space="preserve"> Васильева Ю.А.</w:t>
      </w:r>
    </w:p>
    <w:p w:rsidR="00861CF8" w:rsidRPr="00D40CAC" w:rsidRDefault="00861CF8" w:rsidP="00861CF8">
      <w:pPr>
        <w:ind w:firstLine="567"/>
        <w:jc w:val="both"/>
        <w:rPr>
          <w:sz w:val="28"/>
          <w:szCs w:val="28"/>
        </w:rPr>
      </w:pPr>
    </w:p>
    <w:p w:rsidR="00585357" w:rsidRPr="00D40CAC" w:rsidRDefault="00861CF8" w:rsidP="00861CF8">
      <w:pPr>
        <w:pStyle w:val="2"/>
        <w:tabs>
          <w:tab w:val="clear" w:pos="426"/>
        </w:tabs>
        <w:rPr>
          <w:szCs w:val="28"/>
        </w:rPr>
      </w:pPr>
      <w:r w:rsidRPr="00D40CAC">
        <w:rPr>
          <w:szCs w:val="28"/>
        </w:rPr>
        <w:t xml:space="preserve">Глава администрации </w:t>
      </w:r>
      <w:r w:rsidR="0012533B">
        <w:rPr>
          <w:szCs w:val="28"/>
        </w:rPr>
        <w:t>города Чебоксары</w:t>
      </w:r>
      <w:r w:rsidR="0012533B">
        <w:rPr>
          <w:szCs w:val="28"/>
        </w:rPr>
        <w:tab/>
      </w:r>
      <w:r w:rsidR="0012533B">
        <w:rPr>
          <w:szCs w:val="28"/>
        </w:rPr>
        <w:tab/>
      </w:r>
      <w:r w:rsidR="0012533B">
        <w:rPr>
          <w:szCs w:val="28"/>
        </w:rPr>
        <w:tab/>
      </w:r>
      <w:r w:rsidR="0012533B">
        <w:rPr>
          <w:szCs w:val="28"/>
        </w:rPr>
        <w:tab/>
        <w:t xml:space="preserve">       </w:t>
      </w:r>
      <w:r w:rsidRPr="00D40CAC">
        <w:rPr>
          <w:szCs w:val="28"/>
        </w:rPr>
        <w:t>Д.В. Спирин</w:t>
      </w:r>
    </w:p>
    <w:sectPr w:rsidR="00585357" w:rsidRPr="00D40CAC" w:rsidSect="0012533B">
      <w:footerReference w:type="default" r:id="rId10"/>
      <w:pgSz w:w="11907" w:h="16840"/>
      <w:pgMar w:top="1134" w:right="851" w:bottom="709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8D8" w:rsidRDefault="001818D8" w:rsidP="0012533B">
      <w:r>
        <w:separator/>
      </w:r>
    </w:p>
  </w:endnote>
  <w:endnote w:type="continuationSeparator" w:id="0">
    <w:p w:rsidR="001818D8" w:rsidRDefault="001818D8" w:rsidP="0012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33B" w:rsidRPr="0012533B" w:rsidRDefault="0012533B" w:rsidP="0012533B">
    <w:pPr>
      <w:pStyle w:val="a5"/>
      <w:jc w:val="right"/>
      <w:rPr>
        <w:sz w:val="16"/>
        <w:szCs w:val="16"/>
      </w:rPr>
    </w:pPr>
    <w:r>
      <w:rPr>
        <w:sz w:val="16"/>
        <w:szCs w:val="16"/>
      </w:rPr>
      <w:t>038-02-3271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8D8" w:rsidRDefault="001818D8" w:rsidP="0012533B">
      <w:r>
        <w:separator/>
      </w:r>
    </w:p>
  </w:footnote>
  <w:footnote w:type="continuationSeparator" w:id="0">
    <w:p w:rsidR="001818D8" w:rsidRDefault="001818D8" w:rsidP="0012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AB06BE9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4AA2"/>
    <w:rsid w:val="00006578"/>
    <w:rsid w:val="00006CA2"/>
    <w:rsid w:val="00010021"/>
    <w:rsid w:val="000115E4"/>
    <w:rsid w:val="00016172"/>
    <w:rsid w:val="00016DDF"/>
    <w:rsid w:val="000173D8"/>
    <w:rsid w:val="000205D9"/>
    <w:rsid w:val="0002096A"/>
    <w:rsid w:val="00020D7A"/>
    <w:rsid w:val="000221D3"/>
    <w:rsid w:val="00024B95"/>
    <w:rsid w:val="00024D2A"/>
    <w:rsid w:val="000254B9"/>
    <w:rsid w:val="00026387"/>
    <w:rsid w:val="00031160"/>
    <w:rsid w:val="00031D99"/>
    <w:rsid w:val="00034D51"/>
    <w:rsid w:val="000403AA"/>
    <w:rsid w:val="00040655"/>
    <w:rsid w:val="000421E7"/>
    <w:rsid w:val="000424B7"/>
    <w:rsid w:val="000438BD"/>
    <w:rsid w:val="00047EF6"/>
    <w:rsid w:val="00053136"/>
    <w:rsid w:val="00054804"/>
    <w:rsid w:val="00054865"/>
    <w:rsid w:val="00054E7F"/>
    <w:rsid w:val="000609AC"/>
    <w:rsid w:val="00061440"/>
    <w:rsid w:val="00061568"/>
    <w:rsid w:val="000621B1"/>
    <w:rsid w:val="00062B5B"/>
    <w:rsid w:val="00064C0D"/>
    <w:rsid w:val="000670A9"/>
    <w:rsid w:val="0006787C"/>
    <w:rsid w:val="00067C94"/>
    <w:rsid w:val="0007361C"/>
    <w:rsid w:val="00074316"/>
    <w:rsid w:val="00075579"/>
    <w:rsid w:val="0007654E"/>
    <w:rsid w:val="000808AC"/>
    <w:rsid w:val="00080C78"/>
    <w:rsid w:val="00081688"/>
    <w:rsid w:val="0008330A"/>
    <w:rsid w:val="00087497"/>
    <w:rsid w:val="0009017D"/>
    <w:rsid w:val="000903A3"/>
    <w:rsid w:val="000914CA"/>
    <w:rsid w:val="00091662"/>
    <w:rsid w:val="00094AFF"/>
    <w:rsid w:val="00096768"/>
    <w:rsid w:val="00096A35"/>
    <w:rsid w:val="0009723C"/>
    <w:rsid w:val="000A1C73"/>
    <w:rsid w:val="000A5CEE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C00"/>
    <w:rsid w:val="000C0E48"/>
    <w:rsid w:val="000D0588"/>
    <w:rsid w:val="000D080E"/>
    <w:rsid w:val="000D0AE3"/>
    <w:rsid w:val="000D0D12"/>
    <w:rsid w:val="000D1BEA"/>
    <w:rsid w:val="000D1F30"/>
    <w:rsid w:val="000D2B6D"/>
    <w:rsid w:val="000D2E9A"/>
    <w:rsid w:val="000D3F77"/>
    <w:rsid w:val="000D511A"/>
    <w:rsid w:val="000D5F5D"/>
    <w:rsid w:val="000E0D34"/>
    <w:rsid w:val="000E53A1"/>
    <w:rsid w:val="000E5420"/>
    <w:rsid w:val="000E550F"/>
    <w:rsid w:val="000E62AA"/>
    <w:rsid w:val="000E6955"/>
    <w:rsid w:val="000E6B2D"/>
    <w:rsid w:val="000E6BBA"/>
    <w:rsid w:val="000F120F"/>
    <w:rsid w:val="000F1A01"/>
    <w:rsid w:val="000F206D"/>
    <w:rsid w:val="000F2E5B"/>
    <w:rsid w:val="000F3576"/>
    <w:rsid w:val="000F5673"/>
    <w:rsid w:val="000F6542"/>
    <w:rsid w:val="000F6806"/>
    <w:rsid w:val="000F7EC0"/>
    <w:rsid w:val="00102EDD"/>
    <w:rsid w:val="00105C48"/>
    <w:rsid w:val="00106BBB"/>
    <w:rsid w:val="0010752B"/>
    <w:rsid w:val="00107DDC"/>
    <w:rsid w:val="00110BFF"/>
    <w:rsid w:val="001112F3"/>
    <w:rsid w:val="00113620"/>
    <w:rsid w:val="00116787"/>
    <w:rsid w:val="001174E2"/>
    <w:rsid w:val="0011793C"/>
    <w:rsid w:val="0012088D"/>
    <w:rsid w:val="00125102"/>
    <w:rsid w:val="0012533B"/>
    <w:rsid w:val="00133523"/>
    <w:rsid w:val="0013532C"/>
    <w:rsid w:val="00136B9B"/>
    <w:rsid w:val="00136FA5"/>
    <w:rsid w:val="00137FAF"/>
    <w:rsid w:val="00140E85"/>
    <w:rsid w:val="0014354E"/>
    <w:rsid w:val="001441CF"/>
    <w:rsid w:val="001466C4"/>
    <w:rsid w:val="0014727B"/>
    <w:rsid w:val="00147321"/>
    <w:rsid w:val="001477EF"/>
    <w:rsid w:val="001509D0"/>
    <w:rsid w:val="00150B01"/>
    <w:rsid w:val="00151363"/>
    <w:rsid w:val="001519BE"/>
    <w:rsid w:val="001551FA"/>
    <w:rsid w:val="00155607"/>
    <w:rsid w:val="00156D41"/>
    <w:rsid w:val="00156DEC"/>
    <w:rsid w:val="00160D2C"/>
    <w:rsid w:val="00160D90"/>
    <w:rsid w:val="00160E77"/>
    <w:rsid w:val="001615DD"/>
    <w:rsid w:val="001618F3"/>
    <w:rsid w:val="00165E94"/>
    <w:rsid w:val="00167626"/>
    <w:rsid w:val="00171E80"/>
    <w:rsid w:val="00171EFD"/>
    <w:rsid w:val="00173B21"/>
    <w:rsid w:val="00177A56"/>
    <w:rsid w:val="001818D8"/>
    <w:rsid w:val="00183568"/>
    <w:rsid w:val="00183D0A"/>
    <w:rsid w:val="00186516"/>
    <w:rsid w:val="0019015F"/>
    <w:rsid w:val="00190F90"/>
    <w:rsid w:val="00194CBF"/>
    <w:rsid w:val="00195A36"/>
    <w:rsid w:val="00196A3D"/>
    <w:rsid w:val="00196CCD"/>
    <w:rsid w:val="001A1C90"/>
    <w:rsid w:val="001A460D"/>
    <w:rsid w:val="001B0089"/>
    <w:rsid w:val="001B18E9"/>
    <w:rsid w:val="001B2AFF"/>
    <w:rsid w:val="001B4273"/>
    <w:rsid w:val="001B466E"/>
    <w:rsid w:val="001B479C"/>
    <w:rsid w:val="001C0A40"/>
    <w:rsid w:val="001C116B"/>
    <w:rsid w:val="001C14FF"/>
    <w:rsid w:val="001C1C0D"/>
    <w:rsid w:val="001C5DAC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5D20"/>
    <w:rsid w:val="001D62C1"/>
    <w:rsid w:val="001E0A0B"/>
    <w:rsid w:val="001E300D"/>
    <w:rsid w:val="001E5660"/>
    <w:rsid w:val="001E5C74"/>
    <w:rsid w:val="001E5FF5"/>
    <w:rsid w:val="001E62C6"/>
    <w:rsid w:val="001E75FF"/>
    <w:rsid w:val="001F3B3A"/>
    <w:rsid w:val="001F52E2"/>
    <w:rsid w:val="00201C9D"/>
    <w:rsid w:val="002032CD"/>
    <w:rsid w:val="002037D0"/>
    <w:rsid w:val="0020555E"/>
    <w:rsid w:val="002062EB"/>
    <w:rsid w:val="00206FB4"/>
    <w:rsid w:val="0021107E"/>
    <w:rsid w:val="00213243"/>
    <w:rsid w:val="002154BB"/>
    <w:rsid w:val="002169D8"/>
    <w:rsid w:val="00216E0A"/>
    <w:rsid w:val="00217725"/>
    <w:rsid w:val="00220758"/>
    <w:rsid w:val="0022759E"/>
    <w:rsid w:val="002305F3"/>
    <w:rsid w:val="00230A3F"/>
    <w:rsid w:val="00231112"/>
    <w:rsid w:val="00231F6E"/>
    <w:rsid w:val="0023783A"/>
    <w:rsid w:val="002427B2"/>
    <w:rsid w:val="00242E19"/>
    <w:rsid w:val="00243987"/>
    <w:rsid w:val="00244BC4"/>
    <w:rsid w:val="00245ABA"/>
    <w:rsid w:val="0024722D"/>
    <w:rsid w:val="002476EE"/>
    <w:rsid w:val="0025132E"/>
    <w:rsid w:val="00251911"/>
    <w:rsid w:val="00252646"/>
    <w:rsid w:val="00253A28"/>
    <w:rsid w:val="0025531C"/>
    <w:rsid w:val="00256D1F"/>
    <w:rsid w:val="00257300"/>
    <w:rsid w:val="0026187F"/>
    <w:rsid w:val="0026253F"/>
    <w:rsid w:val="00262B08"/>
    <w:rsid w:val="00264DF4"/>
    <w:rsid w:val="00265AC3"/>
    <w:rsid w:val="0026628B"/>
    <w:rsid w:val="002667F4"/>
    <w:rsid w:val="00266BA5"/>
    <w:rsid w:val="00267FB0"/>
    <w:rsid w:val="00270A8E"/>
    <w:rsid w:val="002749FF"/>
    <w:rsid w:val="002764CB"/>
    <w:rsid w:val="00277041"/>
    <w:rsid w:val="00281920"/>
    <w:rsid w:val="0028296D"/>
    <w:rsid w:val="002855FE"/>
    <w:rsid w:val="002862FD"/>
    <w:rsid w:val="00287906"/>
    <w:rsid w:val="00290218"/>
    <w:rsid w:val="002927AA"/>
    <w:rsid w:val="00292A84"/>
    <w:rsid w:val="00292D65"/>
    <w:rsid w:val="002966A2"/>
    <w:rsid w:val="00296944"/>
    <w:rsid w:val="002A238A"/>
    <w:rsid w:val="002A3AAF"/>
    <w:rsid w:val="002A448E"/>
    <w:rsid w:val="002A4E8D"/>
    <w:rsid w:val="002A54C7"/>
    <w:rsid w:val="002A586D"/>
    <w:rsid w:val="002A6B07"/>
    <w:rsid w:val="002A7326"/>
    <w:rsid w:val="002A75E3"/>
    <w:rsid w:val="002A7D1D"/>
    <w:rsid w:val="002B1408"/>
    <w:rsid w:val="002B15CE"/>
    <w:rsid w:val="002B1FE9"/>
    <w:rsid w:val="002B2DEB"/>
    <w:rsid w:val="002B4DE4"/>
    <w:rsid w:val="002B709F"/>
    <w:rsid w:val="002C2E95"/>
    <w:rsid w:val="002C31A2"/>
    <w:rsid w:val="002C379C"/>
    <w:rsid w:val="002C5BA3"/>
    <w:rsid w:val="002C5D2E"/>
    <w:rsid w:val="002C7940"/>
    <w:rsid w:val="002D240F"/>
    <w:rsid w:val="002D5809"/>
    <w:rsid w:val="002D6407"/>
    <w:rsid w:val="002E6040"/>
    <w:rsid w:val="002E677A"/>
    <w:rsid w:val="002F05EA"/>
    <w:rsid w:val="002F1FF0"/>
    <w:rsid w:val="002F4E26"/>
    <w:rsid w:val="00304237"/>
    <w:rsid w:val="003047AA"/>
    <w:rsid w:val="00306344"/>
    <w:rsid w:val="00306C33"/>
    <w:rsid w:val="0030723F"/>
    <w:rsid w:val="00312C71"/>
    <w:rsid w:val="003163AC"/>
    <w:rsid w:val="00316674"/>
    <w:rsid w:val="003167D6"/>
    <w:rsid w:val="00317C42"/>
    <w:rsid w:val="0032193E"/>
    <w:rsid w:val="00322581"/>
    <w:rsid w:val="00325919"/>
    <w:rsid w:val="00326E2F"/>
    <w:rsid w:val="00332352"/>
    <w:rsid w:val="00332523"/>
    <w:rsid w:val="00334412"/>
    <w:rsid w:val="003347F9"/>
    <w:rsid w:val="0033706A"/>
    <w:rsid w:val="0034166E"/>
    <w:rsid w:val="0034533C"/>
    <w:rsid w:val="00345A42"/>
    <w:rsid w:val="00347ABB"/>
    <w:rsid w:val="00351033"/>
    <w:rsid w:val="00351992"/>
    <w:rsid w:val="00352FC0"/>
    <w:rsid w:val="003546CE"/>
    <w:rsid w:val="00356932"/>
    <w:rsid w:val="003576B3"/>
    <w:rsid w:val="00361C3D"/>
    <w:rsid w:val="00363F08"/>
    <w:rsid w:val="0036491D"/>
    <w:rsid w:val="00366C95"/>
    <w:rsid w:val="003674B2"/>
    <w:rsid w:val="00367BF1"/>
    <w:rsid w:val="00370772"/>
    <w:rsid w:val="00373AE3"/>
    <w:rsid w:val="00373E8C"/>
    <w:rsid w:val="0037476B"/>
    <w:rsid w:val="00375923"/>
    <w:rsid w:val="00380F11"/>
    <w:rsid w:val="00381B70"/>
    <w:rsid w:val="00381EB7"/>
    <w:rsid w:val="00382702"/>
    <w:rsid w:val="0038658D"/>
    <w:rsid w:val="003872AE"/>
    <w:rsid w:val="00395C3A"/>
    <w:rsid w:val="00396894"/>
    <w:rsid w:val="00397E80"/>
    <w:rsid w:val="003A53A0"/>
    <w:rsid w:val="003A750E"/>
    <w:rsid w:val="003B0F71"/>
    <w:rsid w:val="003B358C"/>
    <w:rsid w:val="003B3BEB"/>
    <w:rsid w:val="003B5DA9"/>
    <w:rsid w:val="003B60D6"/>
    <w:rsid w:val="003B6B26"/>
    <w:rsid w:val="003C340F"/>
    <w:rsid w:val="003C3E13"/>
    <w:rsid w:val="003C51D0"/>
    <w:rsid w:val="003C70C6"/>
    <w:rsid w:val="003C7776"/>
    <w:rsid w:val="003D12B9"/>
    <w:rsid w:val="003D1B21"/>
    <w:rsid w:val="003D3545"/>
    <w:rsid w:val="003D36CC"/>
    <w:rsid w:val="003D4D94"/>
    <w:rsid w:val="003E060C"/>
    <w:rsid w:val="003E0C7A"/>
    <w:rsid w:val="003E3805"/>
    <w:rsid w:val="003E708B"/>
    <w:rsid w:val="003E7833"/>
    <w:rsid w:val="003E7CFC"/>
    <w:rsid w:val="003E7F29"/>
    <w:rsid w:val="003F5696"/>
    <w:rsid w:val="003F5D86"/>
    <w:rsid w:val="0040353F"/>
    <w:rsid w:val="0040418C"/>
    <w:rsid w:val="004044A8"/>
    <w:rsid w:val="004049F3"/>
    <w:rsid w:val="00405F18"/>
    <w:rsid w:val="004064FB"/>
    <w:rsid w:val="00407825"/>
    <w:rsid w:val="00407AAD"/>
    <w:rsid w:val="00410D4D"/>
    <w:rsid w:val="0041237D"/>
    <w:rsid w:val="004123A8"/>
    <w:rsid w:val="004125E7"/>
    <w:rsid w:val="004127F0"/>
    <w:rsid w:val="00412AB4"/>
    <w:rsid w:val="004137A6"/>
    <w:rsid w:val="00415655"/>
    <w:rsid w:val="00416584"/>
    <w:rsid w:val="004209E0"/>
    <w:rsid w:val="00421B9B"/>
    <w:rsid w:val="00421C6E"/>
    <w:rsid w:val="00422A82"/>
    <w:rsid w:val="00430EE7"/>
    <w:rsid w:val="00435207"/>
    <w:rsid w:val="004370BB"/>
    <w:rsid w:val="00437EEC"/>
    <w:rsid w:val="00442589"/>
    <w:rsid w:val="004442F4"/>
    <w:rsid w:val="0044527D"/>
    <w:rsid w:val="004470F5"/>
    <w:rsid w:val="004478EC"/>
    <w:rsid w:val="00451816"/>
    <w:rsid w:val="00452537"/>
    <w:rsid w:val="004528A7"/>
    <w:rsid w:val="00452B60"/>
    <w:rsid w:val="00452E08"/>
    <w:rsid w:val="0045319F"/>
    <w:rsid w:val="00454719"/>
    <w:rsid w:val="004548B5"/>
    <w:rsid w:val="00456DDC"/>
    <w:rsid w:val="004579AB"/>
    <w:rsid w:val="00461484"/>
    <w:rsid w:val="00461F6D"/>
    <w:rsid w:val="004632A1"/>
    <w:rsid w:val="0046526D"/>
    <w:rsid w:val="00466D9B"/>
    <w:rsid w:val="0046784E"/>
    <w:rsid w:val="0047383B"/>
    <w:rsid w:val="0047424B"/>
    <w:rsid w:val="0047720D"/>
    <w:rsid w:val="00480023"/>
    <w:rsid w:val="00483958"/>
    <w:rsid w:val="0048562A"/>
    <w:rsid w:val="00486947"/>
    <w:rsid w:val="004875CB"/>
    <w:rsid w:val="00490FCB"/>
    <w:rsid w:val="00491BBD"/>
    <w:rsid w:val="00493109"/>
    <w:rsid w:val="00493518"/>
    <w:rsid w:val="004943F7"/>
    <w:rsid w:val="00495242"/>
    <w:rsid w:val="004A1CF7"/>
    <w:rsid w:val="004A39CA"/>
    <w:rsid w:val="004A5047"/>
    <w:rsid w:val="004A5A44"/>
    <w:rsid w:val="004B1403"/>
    <w:rsid w:val="004B3B3C"/>
    <w:rsid w:val="004B4700"/>
    <w:rsid w:val="004B4862"/>
    <w:rsid w:val="004B54F8"/>
    <w:rsid w:val="004B6A3B"/>
    <w:rsid w:val="004B7EA7"/>
    <w:rsid w:val="004C001C"/>
    <w:rsid w:val="004C0031"/>
    <w:rsid w:val="004C1B55"/>
    <w:rsid w:val="004C390E"/>
    <w:rsid w:val="004C5C81"/>
    <w:rsid w:val="004C7EC6"/>
    <w:rsid w:val="004D09F0"/>
    <w:rsid w:val="004D17D9"/>
    <w:rsid w:val="004D1FD9"/>
    <w:rsid w:val="004D2A92"/>
    <w:rsid w:val="004D31AA"/>
    <w:rsid w:val="004D34B5"/>
    <w:rsid w:val="004D456B"/>
    <w:rsid w:val="004D7F0B"/>
    <w:rsid w:val="004E2D12"/>
    <w:rsid w:val="004E42E2"/>
    <w:rsid w:val="004E453D"/>
    <w:rsid w:val="004E4B2E"/>
    <w:rsid w:val="004E5237"/>
    <w:rsid w:val="004E62F9"/>
    <w:rsid w:val="004E7AC5"/>
    <w:rsid w:val="004E7FCA"/>
    <w:rsid w:val="004F0110"/>
    <w:rsid w:val="004F0E35"/>
    <w:rsid w:val="004F1E0B"/>
    <w:rsid w:val="004F2253"/>
    <w:rsid w:val="004F70D8"/>
    <w:rsid w:val="004F7189"/>
    <w:rsid w:val="004F7592"/>
    <w:rsid w:val="00501D40"/>
    <w:rsid w:val="00501F37"/>
    <w:rsid w:val="00502FD7"/>
    <w:rsid w:val="005062DC"/>
    <w:rsid w:val="005063F6"/>
    <w:rsid w:val="00506896"/>
    <w:rsid w:val="00507194"/>
    <w:rsid w:val="00507D86"/>
    <w:rsid w:val="00510E28"/>
    <w:rsid w:val="0051148D"/>
    <w:rsid w:val="00512D4A"/>
    <w:rsid w:val="00513F89"/>
    <w:rsid w:val="00513FDB"/>
    <w:rsid w:val="00515459"/>
    <w:rsid w:val="00515E23"/>
    <w:rsid w:val="005171FE"/>
    <w:rsid w:val="00517887"/>
    <w:rsid w:val="005203CC"/>
    <w:rsid w:val="00522E73"/>
    <w:rsid w:val="00524796"/>
    <w:rsid w:val="00524861"/>
    <w:rsid w:val="00524DDD"/>
    <w:rsid w:val="00525237"/>
    <w:rsid w:val="0052563D"/>
    <w:rsid w:val="005263B3"/>
    <w:rsid w:val="00527479"/>
    <w:rsid w:val="00527D8B"/>
    <w:rsid w:val="00527FA3"/>
    <w:rsid w:val="005333AD"/>
    <w:rsid w:val="0053552D"/>
    <w:rsid w:val="00536B4C"/>
    <w:rsid w:val="0054326B"/>
    <w:rsid w:val="00543762"/>
    <w:rsid w:val="005441DA"/>
    <w:rsid w:val="0054680D"/>
    <w:rsid w:val="00546FCD"/>
    <w:rsid w:val="00550528"/>
    <w:rsid w:val="0055110C"/>
    <w:rsid w:val="00556718"/>
    <w:rsid w:val="00561B38"/>
    <w:rsid w:val="005622F8"/>
    <w:rsid w:val="00562AA6"/>
    <w:rsid w:val="00562EF8"/>
    <w:rsid w:val="00563B7C"/>
    <w:rsid w:val="00564C0E"/>
    <w:rsid w:val="0056512A"/>
    <w:rsid w:val="0057170A"/>
    <w:rsid w:val="00571A58"/>
    <w:rsid w:val="00571A63"/>
    <w:rsid w:val="00571C70"/>
    <w:rsid w:val="00571F98"/>
    <w:rsid w:val="00572F8F"/>
    <w:rsid w:val="00574E59"/>
    <w:rsid w:val="00580774"/>
    <w:rsid w:val="00580FE7"/>
    <w:rsid w:val="0058135C"/>
    <w:rsid w:val="00582A77"/>
    <w:rsid w:val="00583434"/>
    <w:rsid w:val="00583993"/>
    <w:rsid w:val="00584D2F"/>
    <w:rsid w:val="00584FE2"/>
    <w:rsid w:val="005851F8"/>
    <w:rsid w:val="00585357"/>
    <w:rsid w:val="00585847"/>
    <w:rsid w:val="00587079"/>
    <w:rsid w:val="00590FCB"/>
    <w:rsid w:val="00591D1A"/>
    <w:rsid w:val="005943AF"/>
    <w:rsid w:val="005975F5"/>
    <w:rsid w:val="005A0C6B"/>
    <w:rsid w:val="005A2DE2"/>
    <w:rsid w:val="005A4E52"/>
    <w:rsid w:val="005A5D30"/>
    <w:rsid w:val="005A6C3E"/>
    <w:rsid w:val="005A79AE"/>
    <w:rsid w:val="005B0007"/>
    <w:rsid w:val="005B0100"/>
    <w:rsid w:val="005B0132"/>
    <w:rsid w:val="005B0C9B"/>
    <w:rsid w:val="005B16C1"/>
    <w:rsid w:val="005B1DB0"/>
    <w:rsid w:val="005B2AE9"/>
    <w:rsid w:val="005B2EC8"/>
    <w:rsid w:val="005B542E"/>
    <w:rsid w:val="005B5FE6"/>
    <w:rsid w:val="005C43E8"/>
    <w:rsid w:val="005C45C5"/>
    <w:rsid w:val="005C496B"/>
    <w:rsid w:val="005D048E"/>
    <w:rsid w:val="005D0A01"/>
    <w:rsid w:val="005D0AB4"/>
    <w:rsid w:val="005D35A2"/>
    <w:rsid w:val="005D7487"/>
    <w:rsid w:val="005D7E01"/>
    <w:rsid w:val="005E01DD"/>
    <w:rsid w:val="005E1CC7"/>
    <w:rsid w:val="005E27D9"/>
    <w:rsid w:val="005E5872"/>
    <w:rsid w:val="005E6A14"/>
    <w:rsid w:val="005F0C7E"/>
    <w:rsid w:val="005F1377"/>
    <w:rsid w:val="005F6FDC"/>
    <w:rsid w:val="005F790B"/>
    <w:rsid w:val="00600160"/>
    <w:rsid w:val="00600B32"/>
    <w:rsid w:val="00603494"/>
    <w:rsid w:val="00613CA7"/>
    <w:rsid w:val="0061431B"/>
    <w:rsid w:val="006146DD"/>
    <w:rsid w:val="00614CDB"/>
    <w:rsid w:val="006156A9"/>
    <w:rsid w:val="006228D5"/>
    <w:rsid w:val="00633980"/>
    <w:rsid w:val="00633C1C"/>
    <w:rsid w:val="00634EA3"/>
    <w:rsid w:val="00637A48"/>
    <w:rsid w:val="006403D5"/>
    <w:rsid w:val="0064140B"/>
    <w:rsid w:val="0064190B"/>
    <w:rsid w:val="00641DDA"/>
    <w:rsid w:val="006456C2"/>
    <w:rsid w:val="00645A56"/>
    <w:rsid w:val="00646BE9"/>
    <w:rsid w:val="00647289"/>
    <w:rsid w:val="006472A0"/>
    <w:rsid w:val="006477C6"/>
    <w:rsid w:val="00651EDA"/>
    <w:rsid w:val="00652282"/>
    <w:rsid w:val="00652AD4"/>
    <w:rsid w:val="0065300B"/>
    <w:rsid w:val="00653CEB"/>
    <w:rsid w:val="00654E1C"/>
    <w:rsid w:val="00655720"/>
    <w:rsid w:val="00657544"/>
    <w:rsid w:val="0065772F"/>
    <w:rsid w:val="00657C5B"/>
    <w:rsid w:val="00661CB9"/>
    <w:rsid w:val="00662789"/>
    <w:rsid w:val="00663ED8"/>
    <w:rsid w:val="006646A7"/>
    <w:rsid w:val="00664A66"/>
    <w:rsid w:val="00664CE9"/>
    <w:rsid w:val="0066656E"/>
    <w:rsid w:val="006706CC"/>
    <w:rsid w:val="00671AF2"/>
    <w:rsid w:val="00673A60"/>
    <w:rsid w:val="0067597F"/>
    <w:rsid w:val="00675C4C"/>
    <w:rsid w:val="00680D38"/>
    <w:rsid w:val="0068288E"/>
    <w:rsid w:val="00683839"/>
    <w:rsid w:val="00683DFC"/>
    <w:rsid w:val="00684DD0"/>
    <w:rsid w:val="00685BA3"/>
    <w:rsid w:val="00692FE5"/>
    <w:rsid w:val="006936EE"/>
    <w:rsid w:val="00693A05"/>
    <w:rsid w:val="00693EBA"/>
    <w:rsid w:val="0069478D"/>
    <w:rsid w:val="006A0BE7"/>
    <w:rsid w:val="006A1A72"/>
    <w:rsid w:val="006A352B"/>
    <w:rsid w:val="006A49B5"/>
    <w:rsid w:val="006A77D3"/>
    <w:rsid w:val="006B1524"/>
    <w:rsid w:val="006B2434"/>
    <w:rsid w:val="006B32F2"/>
    <w:rsid w:val="006B496A"/>
    <w:rsid w:val="006B5F42"/>
    <w:rsid w:val="006B6537"/>
    <w:rsid w:val="006B6880"/>
    <w:rsid w:val="006C0E2B"/>
    <w:rsid w:val="006C0E43"/>
    <w:rsid w:val="006C0E93"/>
    <w:rsid w:val="006C15C1"/>
    <w:rsid w:val="006C1603"/>
    <w:rsid w:val="006C34F4"/>
    <w:rsid w:val="006C4E4D"/>
    <w:rsid w:val="006C5E33"/>
    <w:rsid w:val="006C67BF"/>
    <w:rsid w:val="006C6850"/>
    <w:rsid w:val="006C6B8F"/>
    <w:rsid w:val="006D43A5"/>
    <w:rsid w:val="006D51FB"/>
    <w:rsid w:val="006D5E9A"/>
    <w:rsid w:val="006D69B1"/>
    <w:rsid w:val="006D7D62"/>
    <w:rsid w:val="006E0BC0"/>
    <w:rsid w:val="006E17A4"/>
    <w:rsid w:val="006E1E46"/>
    <w:rsid w:val="006E2087"/>
    <w:rsid w:val="006E434F"/>
    <w:rsid w:val="006E56D9"/>
    <w:rsid w:val="006E5C00"/>
    <w:rsid w:val="006E6665"/>
    <w:rsid w:val="006E6734"/>
    <w:rsid w:val="006E6C80"/>
    <w:rsid w:val="006F0836"/>
    <w:rsid w:val="006F0CE0"/>
    <w:rsid w:val="006F2F49"/>
    <w:rsid w:val="006F4DA3"/>
    <w:rsid w:val="006F580B"/>
    <w:rsid w:val="006F5C83"/>
    <w:rsid w:val="006F72D9"/>
    <w:rsid w:val="006F72E0"/>
    <w:rsid w:val="006F74CA"/>
    <w:rsid w:val="00703C7E"/>
    <w:rsid w:val="00703FAE"/>
    <w:rsid w:val="00706E6F"/>
    <w:rsid w:val="00707905"/>
    <w:rsid w:val="0071088F"/>
    <w:rsid w:val="0071179E"/>
    <w:rsid w:val="00714408"/>
    <w:rsid w:val="00714571"/>
    <w:rsid w:val="007168DD"/>
    <w:rsid w:val="00720DB3"/>
    <w:rsid w:val="0072224F"/>
    <w:rsid w:val="007226F2"/>
    <w:rsid w:val="00732137"/>
    <w:rsid w:val="00735AD0"/>
    <w:rsid w:val="00735BDC"/>
    <w:rsid w:val="0073734F"/>
    <w:rsid w:val="00740A88"/>
    <w:rsid w:val="00742125"/>
    <w:rsid w:val="00743727"/>
    <w:rsid w:val="00743F5A"/>
    <w:rsid w:val="00744399"/>
    <w:rsid w:val="00744F3A"/>
    <w:rsid w:val="00745288"/>
    <w:rsid w:val="00750782"/>
    <w:rsid w:val="00750F6F"/>
    <w:rsid w:val="00751CF8"/>
    <w:rsid w:val="00752321"/>
    <w:rsid w:val="00760E92"/>
    <w:rsid w:val="0076228E"/>
    <w:rsid w:val="00762809"/>
    <w:rsid w:val="00763DE1"/>
    <w:rsid w:val="00764B2C"/>
    <w:rsid w:val="00771012"/>
    <w:rsid w:val="0077139D"/>
    <w:rsid w:val="007762C2"/>
    <w:rsid w:val="00776833"/>
    <w:rsid w:val="0077693D"/>
    <w:rsid w:val="00781B75"/>
    <w:rsid w:val="00781C1E"/>
    <w:rsid w:val="007844A6"/>
    <w:rsid w:val="0078525C"/>
    <w:rsid w:val="00785BF0"/>
    <w:rsid w:val="00787074"/>
    <w:rsid w:val="007874BC"/>
    <w:rsid w:val="00790581"/>
    <w:rsid w:val="00790837"/>
    <w:rsid w:val="00791715"/>
    <w:rsid w:val="0079191D"/>
    <w:rsid w:val="00792255"/>
    <w:rsid w:val="00793D5C"/>
    <w:rsid w:val="00795BE1"/>
    <w:rsid w:val="007A04AB"/>
    <w:rsid w:val="007A16D6"/>
    <w:rsid w:val="007A1F52"/>
    <w:rsid w:val="007A2310"/>
    <w:rsid w:val="007A2A23"/>
    <w:rsid w:val="007A369E"/>
    <w:rsid w:val="007A5C3C"/>
    <w:rsid w:val="007A7364"/>
    <w:rsid w:val="007B0591"/>
    <w:rsid w:val="007B0BC1"/>
    <w:rsid w:val="007C201F"/>
    <w:rsid w:val="007C3A2C"/>
    <w:rsid w:val="007C548E"/>
    <w:rsid w:val="007C607F"/>
    <w:rsid w:val="007D0B05"/>
    <w:rsid w:val="007D0D1D"/>
    <w:rsid w:val="007D1D2D"/>
    <w:rsid w:val="007D2617"/>
    <w:rsid w:val="007D40EC"/>
    <w:rsid w:val="007E09E2"/>
    <w:rsid w:val="007F379F"/>
    <w:rsid w:val="007F49C1"/>
    <w:rsid w:val="007F593A"/>
    <w:rsid w:val="0080171A"/>
    <w:rsid w:val="0080236F"/>
    <w:rsid w:val="008040D6"/>
    <w:rsid w:val="008046F9"/>
    <w:rsid w:val="00804C13"/>
    <w:rsid w:val="00805A7C"/>
    <w:rsid w:val="00805F93"/>
    <w:rsid w:val="0080630E"/>
    <w:rsid w:val="00807E17"/>
    <w:rsid w:val="00811921"/>
    <w:rsid w:val="00814E8D"/>
    <w:rsid w:val="008172F8"/>
    <w:rsid w:val="00820231"/>
    <w:rsid w:val="008202BF"/>
    <w:rsid w:val="00823A07"/>
    <w:rsid w:val="00830646"/>
    <w:rsid w:val="008317F0"/>
    <w:rsid w:val="00835C58"/>
    <w:rsid w:val="00837120"/>
    <w:rsid w:val="00842521"/>
    <w:rsid w:val="0084516C"/>
    <w:rsid w:val="0085052B"/>
    <w:rsid w:val="00850D51"/>
    <w:rsid w:val="0085137A"/>
    <w:rsid w:val="00852B5C"/>
    <w:rsid w:val="00852E4E"/>
    <w:rsid w:val="0085685F"/>
    <w:rsid w:val="00856BF3"/>
    <w:rsid w:val="00861CF8"/>
    <w:rsid w:val="0086281A"/>
    <w:rsid w:val="00863DDD"/>
    <w:rsid w:val="00864125"/>
    <w:rsid w:val="00866721"/>
    <w:rsid w:val="008767C0"/>
    <w:rsid w:val="00882C65"/>
    <w:rsid w:val="008845C7"/>
    <w:rsid w:val="0088496B"/>
    <w:rsid w:val="00884CE3"/>
    <w:rsid w:val="00886C9F"/>
    <w:rsid w:val="0089219A"/>
    <w:rsid w:val="00892206"/>
    <w:rsid w:val="00892924"/>
    <w:rsid w:val="00895290"/>
    <w:rsid w:val="008A1512"/>
    <w:rsid w:val="008A1761"/>
    <w:rsid w:val="008A4BC2"/>
    <w:rsid w:val="008A6541"/>
    <w:rsid w:val="008A73C8"/>
    <w:rsid w:val="008A748B"/>
    <w:rsid w:val="008A7D60"/>
    <w:rsid w:val="008B0BF7"/>
    <w:rsid w:val="008B23E8"/>
    <w:rsid w:val="008B33CC"/>
    <w:rsid w:val="008B563F"/>
    <w:rsid w:val="008B5947"/>
    <w:rsid w:val="008B5E08"/>
    <w:rsid w:val="008C0443"/>
    <w:rsid w:val="008C4984"/>
    <w:rsid w:val="008C4FBC"/>
    <w:rsid w:val="008C5439"/>
    <w:rsid w:val="008D035B"/>
    <w:rsid w:val="008D056C"/>
    <w:rsid w:val="008D08BC"/>
    <w:rsid w:val="008D113C"/>
    <w:rsid w:val="008D51C3"/>
    <w:rsid w:val="008D56ED"/>
    <w:rsid w:val="008D760F"/>
    <w:rsid w:val="008E0971"/>
    <w:rsid w:val="008E141C"/>
    <w:rsid w:val="008E1652"/>
    <w:rsid w:val="008E7EBF"/>
    <w:rsid w:val="008F0B00"/>
    <w:rsid w:val="008F4C17"/>
    <w:rsid w:val="008F6BDB"/>
    <w:rsid w:val="0090391F"/>
    <w:rsid w:val="00904926"/>
    <w:rsid w:val="00910273"/>
    <w:rsid w:val="009104B6"/>
    <w:rsid w:val="00910D7E"/>
    <w:rsid w:val="009115BE"/>
    <w:rsid w:val="00914DC0"/>
    <w:rsid w:val="0092158A"/>
    <w:rsid w:val="00922E65"/>
    <w:rsid w:val="00923A69"/>
    <w:rsid w:val="00926695"/>
    <w:rsid w:val="00926745"/>
    <w:rsid w:val="0093003C"/>
    <w:rsid w:val="00930073"/>
    <w:rsid w:val="00931B17"/>
    <w:rsid w:val="0093227A"/>
    <w:rsid w:val="009328B9"/>
    <w:rsid w:val="00933495"/>
    <w:rsid w:val="00933FE8"/>
    <w:rsid w:val="009343BB"/>
    <w:rsid w:val="00937485"/>
    <w:rsid w:val="00943C33"/>
    <w:rsid w:val="00944EEE"/>
    <w:rsid w:val="00945B04"/>
    <w:rsid w:val="00947005"/>
    <w:rsid w:val="009501F4"/>
    <w:rsid w:val="00952151"/>
    <w:rsid w:val="0095365E"/>
    <w:rsid w:val="00955F16"/>
    <w:rsid w:val="00956EB8"/>
    <w:rsid w:val="0096302C"/>
    <w:rsid w:val="00964A3E"/>
    <w:rsid w:val="009706A4"/>
    <w:rsid w:val="009742D8"/>
    <w:rsid w:val="00984B58"/>
    <w:rsid w:val="0098587F"/>
    <w:rsid w:val="009905E7"/>
    <w:rsid w:val="00990B37"/>
    <w:rsid w:val="00992FD9"/>
    <w:rsid w:val="00993161"/>
    <w:rsid w:val="0099634B"/>
    <w:rsid w:val="009972B7"/>
    <w:rsid w:val="009978F9"/>
    <w:rsid w:val="009A18C9"/>
    <w:rsid w:val="009A2372"/>
    <w:rsid w:val="009A2A4A"/>
    <w:rsid w:val="009A3C8D"/>
    <w:rsid w:val="009A68E2"/>
    <w:rsid w:val="009A6F68"/>
    <w:rsid w:val="009B3175"/>
    <w:rsid w:val="009B32CC"/>
    <w:rsid w:val="009B3AAA"/>
    <w:rsid w:val="009B4290"/>
    <w:rsid w:val="009B6BF6"/>
    <w:rsid w:val="009B7319"/>
    <w:rsid w:val="009B7790"/>
    <w:rsid w:val="009B7ECD"/>
    <w:rsid w:val="009C3E72"/>
    <w:rsid w:val="009C4A33"/>
    <w:rsid w:val="009C5424"/>
    <w:rsid w:val="009C580C"/>
    <w:rsid w:val="009C610D"/>
    <w:rsid w:val="009C6845"/>
    <w:rsid w:val="009C7808"/>
    <w:rsid w:val="009D273F"/>
    <w:rsid w:val="009D4DBE"/>
    <w:rsid w:val="009E0DC9"/>
    <w:rsid w:val="009E178E"/>
    <w:rsid w:val="009E202B"/>
    <w:rsid w:val="009E204B"/>
    <w:rsid w:val="009E32F0"/>
    <w:rsid w:val="009E6501"/>
    <w:rsid w:val="009E7387"/>
    <w:rsid w:val="009F5C36"/>
    <w:rsid w:val="00A007D3"/>
    <w:rsid w:val="00A02D07"/>
    <w:rsid w:val="00A05248"/>
    <w:rsid w:val="00A0602F"/>
    <w:rsid w:val="00A06C61"/>
    <w:rsid w:val="00A06D55"/>
    <w:rsid w:val="00A115D2"/>
    <w:rsid w:val="00A1316E"/>
    <w:rsid w:val="00A167B3"/>
    <w:rsid w:val="00A1716C"/>
    <w:rsid w:val="00A23309"/>
    <w:rsid w:val="00A245C5"/>
    <w:rsid w:val="00A27714"/>
    <w:rsid w:val="00A30F23"/>
    <w:rsid w:val="00A348EF"/>
    <w:rsid w:val="00A35670"/>
    <w:rsid w:val="00A36679"/>
    <w:rsid w:val="00A3681E"/>
    <w:rsid w:val="00A4180F"/>
    <w:rsid w:val="00A41CA7"/>
    <w:rsid w:val="00A42475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45B"/>
    <w:rsid w:val="00A60520"/>
    <w:rsid w:val="00A60F7D"/>
    <w:rsid w:val="00A61A1D"/>
    <w:rsid w:val="00A62290"/>
    <w:rsid w:val="00A63E39"/>
    <w:rsid w:val="00A72AC4"/>
    <w:rsid w:val="00A736BC"/>
    <w:rsid w:val="00A76B8B"/>
    <w:rsid w:val="00A84C24"/>
    <w:rsid w:val="00A85186"/>
    <w:rsid w:val="00A95122"/>
    <w:rsid w:val="00A9600F"/>
    <w:rsid w:val="00A96DEE"/>
    <w:rsid w:val="00AA09D1"/>
    <w:rsid w:val="00AA23BC"/>
    <w:rsid w:val="00AA3D1D"/>
    <w:rsid w:val="00AA4ADC"/>
    <w:rsid w:val="00AA76D3"/>
    <w:rsid w:val="00AB1795"/>
    <w:rsid w:val="00AB298D"/>
    <w:rsid w:val="00AB4D1D"/>
    <w:rsid w:val="00AB7F7A"/>
    <w:rsid w:val="00AC020D"/>
    <w:rsid w:val="00AC1038"/>
    <w:rsid w:val="00AC1456"/>
    <w:rsid w:val="00AC26D1"/>
    <w:rsid w:val="00AC3B74"/>
    <w:rsid w:val="00AC3BC1"/>
    <w:rsid w:val="00AC3C78"/>
    <w:rsid w:val="00AC6743"/>
    <w:rsid w:val="00AD0661"/>
    <w:rsid w:val="00AD1218"/>
    <w:rsid w:val="00AD1259"/>
    <w:rsid w:val="00AD3C68"/>
    <w:rsid w:val="00AD46D0"/>
    <w:rsid w:val="00AD4944"/>
    <w:rsid w:val="00AD6234"/>
    <w:rsid w:val="00AD6E2F"/>
    <w:rsid w:val="00AD7B3A"/>
    <w:rsid w:val="00AE101B"/>
    <w:rsid w:val="00AE1E6C"/>
    <w:rsid w:val="00AE2D79"/>
    <w:rsid w:val="00AE358F"/>
    <w:rsid w:val="00AE64B8"/>
    <w:rsid w:val="00AF0D7C"/>
    <w:rsid w:val="00AF0E1B"/>
    <w:rsid w:val="00AF11E2"/>
    <w:rsid w:val="00B00A70"/>
    <w:rsid w:val="00B012D8"/>
    <w:rsid w:val="00B02864"/>
    <w:rsid w:val="00B02D73"/>
    <w:rsid w:val="00B030F4"/>
    <w:rsid w:val="00B03BCC"/>
    <w:rsid w:val="00B0408D"/>
    <w:rsid w:val="00B05C97"/>
    <w:rsid w:val="00B0652C"/>
    <w:rsid w:val="00B06624"/>
    <w:rsid w:val="00B0679C"/>
    <w:rsid w:val="00B07FEE"/>
    <w:rsid w:val="00B10076"/>
    <w:rsid w:val="00B116E4"/>
    <w:rsid w:val="00B123F9"/>
    <w:rsid w:val="00B12A7C"/>
    <w:rsid w:val="00B13649"/>
    <w:rsid w:val="00B164D5"/>
    <w:rsid w:val="00B1702B"/>
    <w:rsid w:val="00B22AA0"/>
    <w:rsid w:val="00B22CB5"/>
    <w:rsid w:val="00B25F69"/>
    <w:rsid w:val="00B3082F"/>
    <w:rsid w:val="00B310E6"/>
    <w:rsid w:val="00B3301C"/>
    <w:rsid w:val="00B33283"/>
    <w:rsid w:val="00B333D8"/>
    <w:rsid w:val="00B361DB"/>
    <w:rsid w:val="00B40604"/>
    <w:rsid w:val="00B41AF5"/>
    <w:rsid w:val="00B43AAF"/>
    <w:rsid w:val="00B44443"/>
    <w:rsid w:val="00B45236"/>
    <w:rsid w:val="00B4674A"/>
    <w:rsid w:val="00B50C63"/>
    <w:rsid w:val="00B51F48"/>
    <w:rsid w:val="00B52E23"/>
    <w:rsid w:val="00B5601A"/>
    <w:rsid w:val="00B5611F"/>
    <w:rsid w:val="00B601DA"/>
    <w:rsid w:val="00B63FCF"/>
    <w:rsid w:val="00B64080"/>
    <w:rsid w:val="00B71930"/>
    <w:rsid w:val="00B746C2"/>
    <w:rsid w:val="00B74C30"/>
    <w:rsid w:val="00B82670"/>
    <w:rsid w:val="00B853F8"/>
    <w:rsid w:val="00B855B9"/>
    <w:rsid w:val="00B85985"/>
    <w:rsid w:val="00B85C06"/>
    <w:rsid w:val="00B927BE"/>
    <w:rsid w:val="00B93384"/>
    <w:rsid w:val="00B93A94"/>
    <w:rsid w:val="00B9504F"/>
    <w:rsid w:val="00BA2880"/>
    <w:rsid w:val="00BA2E04"/>
    <w:rsid w:val="00BA3356"/>
    <w:rsid w:val="00BA51F8"/>
    <w:rsid w:val="00BA601C"/>
    <w:rsid w:val="00BB06D7"/>
    <w:rsid w:val="00BB0E79"/>
    <w:rsid w:val="00BB1EF6"/>
    <w:rsid w:val="00BB78C6"/>
    <w:rsid w:val="00BC00B4"/>
    <w:rsid w:val="00BC2C43"/>
    <w:rsid w:val="00BC3167"/>
    <w:rsid w:val="00BC3E52"/>
    <w:rsid w:val="00BC4119"/>
    <w:rsid w:val="00BC4DF8"/>
    <w:rsid w:val="00BC570D"/>
    <w:rsid w:val="00BC784C"/>
    <w:rsid w:val="00BC7F0D"/>
    <w:rsid w:val="00BC7F0E"/>
    <w:rsid w:val="00BD122B"/>
    <w:rsid w:val="00BD1480"/>
    <w:rsid w:val="00BD212D"/>
    <w:rsid w:val="00BD2D0A"/>
    <w:rsid w:val="00BD4BED"/>
    <w:rsid w:val="00BD5F99"/>
    <w:rsid w:val="00BD6C70"/>
    <w:rsid w:val="00BD6E19"/>
    <w:rsid w:val="00BE0811"/>
    <w:rsid w:val="00BE0B85"/>
    <w:rsid w:val="00BE11D2"/>
    <w:rsid w:val="00BE469A"/>
    <w:rsid w:val="00BE59B3"/>
    <w:rsid w:val="00BE604B"/>
    <w:rsid w:val="00BE7DFC"/>
    <w:rsid w:val="00BF247D"/>
    <w:rsid w:val="00BF43DD"/>
    <w:rsid w:val="00BF6814"/>
    <w:rsid w:val="00BF7DBF"/>
    <w:rsid w:val="00C0246A"/>
    <w:rsid w:val="00C03619"/>
    <w:rsid w:val="00C0365D"/>
    <w:rsid w:val="00C04337"/>
    <w:rsid w:val="00C050E1"/>
    <w:rsid w:val="00C10712"/>
    <w:rsid w:val="00C10FAB"/>
    <w:rsid w:val="00C11F16"/>
    <w:rsid w:val="00C12D83"/>
    <w:rsid w:val="00C131E9"/>
    <w:rsid w:val="00C14ADE"/>
    <w:rsid w:val="00C17220"/>
    <w:rsid w:val="00C22AC1"/>
    <w:rsid w:val="00C25705"/>
    <w:rsid w:val="00C26118"/>
    <w:rsid w:val="00C30DAE"/>
    <w:rsid w:val="00C32489"/>
    <w:rsid w:val="00C34948"/>
    <w:rsid w:val="00C5022F"/>
    <w:rsid w:val="00C5107A"/>
    <w:rsid w:val="00C513D6"/>
    <w:rsid w:val="00C52962"/>
    <w:rsid w:val="00C544B5"/>
    <w:rsid w:val="00C5581F"/>
    <w:rsid w:val="00C5682E"/>
    <w:rsid w:val="00C56BE2"/>
    <w:rsid w:val="00C606D9"/>
    <w:rsid w:val="00C61353"/>
    <w:rsid w:val="00C61DC3"/>
    <w:rsid w:val="00C63B28"/>
    <w:rsid w:val="00C6439F"/>
    <w:rsid w:val="00C65600"/>
    <w:rsid w:val="00C65FFF"/>
    <w:rsid w:val="00C72793"/>
    <w:rsid w:val="00C748F5"/>
    <w:rsid w:val="00C74D40"/>
    <w:rsid w:val="00C74F01"/>
    <w:rsid w:val="00C77D48"/>
    <w:rsid w:val="00C806D6"/>
    <w:rsid w:val="00C80B85"/>
    <w:rsid w:val="00C85F63"/>
    <w:rsid w:val="00C91D56"/>
    <w:rsid w:val="00C9225E"/>
    <w:rsid w:val="00C92AE2"/>
    <w:rsid w:val="00C9407B"/>
    <w:rsid w:val="00C95155"/>
    <w:rsid w:val="00C971BE"/>
    <w:rsid w:val="00CA1D39"/>
    <w:rsid w:val="00CA727D"/>
    <w:rsid w:val="00CB0390"/>
    <w:rsid w:val="00CB050B"/>
    <w:rsid w:val="00CB1489"/>
    <w:rsid w:val="00CB4086"/>
    <w:rsid w:val="00CB5BCE"/>
    <w:rsid w:val="00CB5DFA"/>
    <w:rsid w:val="00CC0A8A"/>
    <w:rsid w:val="00CC15FC"/>
    <w:rsid w:val="00CC2F17"/>
    <w:rsid w:val="00CC33E3"/>
    <w:rsid w:val="00CC4907"/>
    <w:rsid w:val="00CC6162"/>
    <w:rsid w:val="00CD0DCB"/>
    <w:rsid w:val="00CD0F9A"/>
    <w:rsid w:val="00CD12FA"/>
    <w:rsid w:val="00CD185E"/>
    <w:rsid w:val="00CD3FEE"/>
    <w:rsid w:val="00CD48D4"/>
    <w:rsid w:val="00CD4D8A"/>
    <w:rsid w:val="00CD4F56"/>
    <w:rsid w:val="00CD5984"/>
    <w:rsid w:val="00CD6DC4"/>
    <w:rsid w:val="00CD736B"/>
    <w:rsid w:val="00CE141D"/>
    <w:rsid w:val="00CE35AB"/>
    <w:rsid w:val="00CE4A75"/>
    <w:rsid w:val="00CE67E2"/>
    <w:rsid w:val="00CE6955"/>
    <w:rsid w:val="00CE76F2"/>
    <w:rsid w:val="00CF67FA"/>
    <w:rsid w:val="00D0450D"/>
    <w:rsid w:val="00D05992"/>
    <w:rsid w:val="00D06DB0"/>
    <w:rsid w:val="00D076E5"/>
    <w:rsid w:val="00D07EA2"/>
    <w:rsid w:val="00D10965"/>
    <w:rsid w:val="00D12F90"/>
    <w:rsid w:val="00D178D7"/>
    <w:rsid w:val="00D20148"/>
    <w:rsid w:val="00D20F2F"/>
    <w:rsid w:val="00D216DF"/>
    <w:rsid w:val="00D2472D"/>
    <w:rsid w:val="00D25784"/>
    <w:rsid w:val="00D263BD"/>
    <w:rsid w:val="00D26B32"/>
    <w:rsid w:val="00D31392"/>
    <w:rsid w:val="00D33B4D"/>
    <w:rsid w:val="00D3437B"/>
    <w:rsid w:val="00D40A71"/>
    <w:rsid w:val="00D40CAC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44F1"/>
    <w:rsid w:val="00D64B4E"/>
    <w:rsid w:val="00D70830"/>
    <w:rsid w:val="00D71053"/>
    <w:rsid w:val="00D71553"/>
    <w:rsid w:val="00D71C85"/>
    <w:rsid w:val="00D721C8"/>
    <w:rsid w:val="00D74AB3"/>
    <w:rsid w:val="00D75A7E"/>
    <w:rsid w:val="00D775BF"/>
    <w:rsid w:val="00D7769C"/>
    <w:rsid w:val="00D839DA"/>
    <w:rsid w:val="00D83B8A"/>
    <w:rsid w:val="00D85F6B"/>
    <w:rsid w:val="00D916AF"/>
    <w:rsid w:val="00D91F90"/>
    <w:rsid w:val="00D92008"/>
    <w:rsid w:val="00D922D7"/>
    <w:rsid w:val="00D92BAE"/>
    <w:rsid w:val="00D949B4"/>
    <w:rsid w:val="00D96953"/>
    <w:rsid w:val="00DA0B54"/>
    <w:rsid w:val="00DA22C9"/>
    <w:rsid w:val="00DA62FC"/>
    <w:rsid w:val="00DA6700"/>
    <w:rsid w:val="00DA7F62"/>
    <w:rsid w:val="00DB050D"/>
    <w:rsid w:val="00DB075A"/>
    <w:rsid w:val="00DB268B"/>
    <w:rsid w:val="00DB70F6"/>
    <w:rsid w:val="00DC044C"/>
    <w:rsid w:val="00DC1B12"/>
    <w:rsid w:val="00DC2A23"/>
    <w:rsid w:val="00DC5963"/>
    <w:rsid w:val="00DC699E"/>
    <w:rsid w:val="00DD4FD7"/>
    <w:rsid w:val="00DE1096"/>
    <w:rsid w:val="00DE435B"/>
    <w:rsid w:val="00DE4E97"/>
    <w:rsid w:val="00DE5430"/>
    <w:rsid w:val="00DE6536"/>
    <w:rsid w:val="00DE7377"/>
    <w:rsid w:val="00DE737E"/>
    <w:rsid w:val="00DE7778"/>
    <w:rsid w:val="00DF514D"/>
    <w:rsid w:val="00DF6586"/>
    <w:rsid w:val="00DF70C9"/>
    <w:rsid w:val="00DF72E4"/>
    <w:rsid w:val="00DF7C4E"/>
    <w:rsid w:val="00E01921"/>
    <w:rsid w:val="00E01B09"/>
    <w:rsid w:val="00E03182"/>
    <w:rsid w:val="00E035B0"/>
    <w:rsid w:val="00E050C9"/>
    <w:rsid w:val="00E0555C"/>
    <w:rsid w:val="00E05F2A"/>
    <w:rsid w:val="00E06405"/>
    <w:rsid w:val="00E07163"/>
    <w:rsid w:val="00E112BF"/>
    <w:rsid w:val="00E11ED3"/>
    <w:rsid w:val="00E13852"/>
    <w:rsid w:val="00E138EE"/>
    <w:rsid w:val="00E147B7"/>
    <w:rsid w:val="00E15F30"/>
    <w:rsid w:val="00E266E9"/>
    <w:rsid w:val="00E2779E"/>
    <w:rsid w:val="00E305AF"/>
    <w:rsid w:val="00E309CF"/>
    <w:rsid w:val="00E30DA8"/>
    <w:rsid w:val="00E31302"/>
    <w:rsid w:val="00E36FE1"/>
    <w:rsid w:val="00E3768F"/>
    <w:rsid w:val="00E407E0"/>
    <w:rsid w:val="00E408BF"/>
    <w:rsid w:val="00E504A7"/>
    <w:rsid w:val="00E5076C"/>
    <w:rsid w:val="00E51545"/>
    <w:rsid w:val="00E53044"/>
    <w:rsid w:val="00E54FE5"/>
    <w:rsid w:val="00E56705"/>
    <w:rsid w:val="00E5775C"/>
    <w:rsid w:val="00E63F03"/>
    <w:rsid w:val="00E64C7E"/>
    <w:rsid w:val="00E664FB"/>
    <w:rsid w:val="00E66BC8"/>
    <w:rsid w:val="00E67A8A"/>
    <w:rsid w:val="00E703DD"/>
    <w:rsid w:val="00E71E00"/>
    <w:rsid w:val="00E75ABD"/>
    <w:rsid w:val="00E76449"/>
    <w:rsid w:val="00E770F9"/>
    <w:rsid w:val="00E81CCE"/>
    <w:rsid w:val="00E82B55"/>
    <w:rsid w:val="00E844BD"/>
    <w:rsid w:val="00E8534A"/>
    <w:rsid w:val="00E8733C"/>
    <w:rsid w:val="00E879A6"/>
    <w:rsid w:val="00E90D96"/>
    <w:rsid w:val="00E9306B"/>
    <w:rsid w:val="00EA1FCA"/>
    <w:rsid w:val="00EA30D6"/>
    <w:rsid w:val="00EA58E7"/>
    <w:rsid w:val="00EA5988"/>
    <w:rsid w:val="00EA65C9"/>
    <w:rsid w:val="00EA6F99"/>
    <w:rsid w:val="00EB0258"/>
    <w:rsid w:val="00EB0C5C"/>
    <w:rsid w:val="00EB3B5F"/>
    <w:rsid w:val="00EB5D9C"/>
    <w:rsid w:val="00EB6587"/>
    <w:rsid w:val="00EC08C2"/>
    <w:rsid w:val="00EC110E"/>
    <w:rsid w:val="00EC22D0"/>
    <w:rsid w:val="00EC31F3"/>
    <w:rsid w:val="00EC47B0"/>
    <w:rsid w:val="00EC6BEB"/>
    <w:rsid w:val="00EC7A74"/>
    <w:rsid w:val="00EC7CDA"/>
    <w:rsid w:val="00EC7E3F"/>
    <w:rsid w:val="00ED0ECA"/>
    <w:rsid w:val="00ED124A"/>
    <w:rsid w:val="00ED1E29"/>
    <w:rsid w:val="00ED24EF"/>
    <w:rsid w:val="00ED359A"/>
    <w:rsid w:val="00ED3E1A"/>
    <w:rsid w:val="00ED769A"/>
    <w:rsid w:val="00ED7A56"/>
    <w:rsid w:val="00EE4737"/>
    <w:rsid w:val="00EE4C6D"/>
    <w:rsid w:val="00EE6262"/>
    <w:rsid w:val="00EE6C0D"/>
    <w:rsid w:val="00EE6E54"/>
    <w:rsid w:val="00EF2AB1"/>
    <w:rsid w:val="00EF2AB9"/>
    <w:rsid w:val="00EF79B0"/>
    <w:rsid w:val="00F000A1"/>
    <w:rsid w:val="00F016E0"/>
    <w:rsid w:val="00F05EF6"/>
    <w:rsid w:val="00F10990"/>
    <w:rsid w:val="00F10C78"/>
    <w:rsid w:val="00F11C46"/>
    <w:rsid w:val="00F11E50"/>
    <w:rsid w:val="00F145A1"/>
    <w:rsid w:val="00F1484F"/>
    <w:rsid w:val="00F14B75"/>
    <w:rsid w:val="00F23511"/>
    <w:rsid w:val="00F2695D"/>
    <w:rsid w:val="00F278EF"/>
    <w:rsid w:val="00F318E1"/>
    <w:rsid w:val="00F337DC"/>
    <w:rsid w:val="00F36C6B"/>
    <w:rsid w:val="00F37C38"/>
    <w:rsid w:val="00F4380B"/>
    <w:rsid w:val="00F458AF"/>
    <w:rsid w:val="00F459B3"/>
    <w:rsid w:val="00F5072A"/>
    <w:rsid w:val="00F52151"/>
    <w:rsid w:val="00F5337A"/>
    <w:rsid w:val="00F54182"/>
    <w:rsid w:val="00F563AE"/>
    <w:rsid w:val="00F6474E"/>
    <w:rsid w:val="00F65CD0"/>
    <w:rsid w:val="00F66A41"/>
    <w:rsid w:val="00F6725D"/>
    <w:rsid w:val="00F67FD7"/>
    <w:rsid w:val="00F712D9"/>
    <w:rsid w:val="00F7414F"/>
    <w:rsid w:val="00F77ADF"/>
    <w:rsid w:val="00F80C34"/>
    <w:rsid w:val="00F85D4A"/>
    <w:rsid w:val="00F86AF7"/>
    <w:rsid w:val="00F90680"/>
    <w:rsid w:val="00F91327"/>
    <w:rsid w:val="00F921C6"/>
    <w:rsid w:val="00F93509"/>
    <w:rsid w:val="00F958A3"/>
    <w:rsid w:val="00F95C28"/>
    <w:rsid w:val="00F96D4E"/>
    <w:rsid w:val="00F97536"/>
    <w:rsid w:val="00FA14CE"/>
    <w:rsid w:val="00FB1B01"/>
    <w:rsid w:val="00FB1C0A"/>
    <w:rsid w:val="00FB2146"/>
    <w:rsid w:val="00FB23F2"/>
    <w:rsid w:val="00FB3226"/>
    <w:rsid w:val="00FB3443"/>
    <w:rsid w:val="00FB51FD"/>
    <w:rsid w:val="00FB52DB"/>
    <w:rsid w:val="00FB57C1"/>
    <w:rsid w:val="00FC01B9"/>
    <w:rsid w:val="00FC04B7"/>
    <w:rsid w:val="00FC6F49"/>
    <w:rsid w:val="00FD07D2"/>
    <w:rsid w:val="00FD3350"/>
    <w:rsid w:val="00FD3624"/>
    <w:rsid w:val="00FD4EAB"/>
    <w:rsid w:val="00FD5861"/>
    <w:rsid w:val="00FE4118"/>
    <w:rsid w:val="00FE54E5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link w:val="10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CF7"/>
    <w:rPr>
      <w:sz w:val="28"/>
    </w:rPr>
  </w:style>
  <w:style w:type="paragraph" w:styleId="a3">
    <w:name w:val="header"/>
    <w:basedOn w:val="a"/>
    <w:link w:val="a4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CF7"/>
  </w:style>
  <w:style w:type="paragraph" w:styleId="a5">
    <w:name w:val="footer"/>
    <w:basedOn w:val="a"/>
    <w:link w:val="a6"/>
    <w:uiPriority w:val="99"/>
    <w:rsid w:val="009115BE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CF7"/>
  </w:style>
  <w:style w:type="paragraph" w:styleId="30">
    <w:name w:val="Body Text Indent 3"/>
    <w:basedOn w:val="a"/>
    <w:link w:val="31"/>
    <w:uiPriority w:val="99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040D6"/>
    <w:rPr>
      <w:spacing w:val="-6"/>
      <w:sz w:val="28"/>
    </w:rPr>
  </w:style>
  <w:style w:type="paragraph" w:styleId="a7">
    <w:name w:val="Body Text"/>
    <w:basedOn w:val="a"/>
    <w:link w:val="a8"/>
    <w:uiPriority w:val="99"/>
    <w:rsid w:val="009115BE"/>
    <w:pPr>
      <w:ind w:right="-1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uiPriority w:val="99"/>
    <w:rsid w:val="004A1CF7"/>
    <w:rPr>
      <w:sz w:val="28"/>
    </w:rPr>
  </w:style>
  <w:style w:type="paragraph" w:styleId="20">
    <w:name w:val="Body Text 2"/>
    <w:basedOn w:val="a"/>
    <w:link w:val="21"/>
    <w:uiPriority w:val="99"/>
    <w:rsid w:val="009115BE"/>
    <w:pPr>
      <w:widowControl w:val="0"/>
      <w:spacing w:line="360" w:lineRule="auto"/>
      <w:jc w:val="both"/>
    </w:pPr>
    <w:rPr>
      <w:sz w:val="28"/>
    </w:rPr>
  </w:style>
  <w:style w:type="character" w:customStyle="1" w:styleId="21">
    <w:name w:val="Основной текст 2 Знак"/>
    <w:basedOn w:val="a0"/>
    <w:link w:val="20"/>
    <w:uiPriority w:val="99"/>
    <w:rsid w:val="004A1CF7"/>
    <w:rPr>
      <w:sz w:val="28"/>
    </w:rPr>
  </w:style>
  <w:style w:type="paragraph" w:styleId="32">
    <w:name w:val="Body Text 3"/>
    <w:basedOn w:val="a"/>
    <w:rsid w:val="009115BE"/>
    <w:pPr>
      <w:ind w:right="5527"/>
      <w:jc w:val="both"/>
    </w:pPr>
    <w:rPr>
      <w:sz w:val="28"/>
    </w:rPr>
  </w:style>
  <w:style w:type="paragraph" w:styleId="a9">
    <w:name w:val="Body Text Indent"/>
    <w:basedOn w:val="a"/>
    <w:link w:val="aa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rsid w:val="008040D6"/>
    <w:rPr>
      <w:sz w:val="28"/>
      <w:szCs w:val="28"/>
    </w:rPr>
  </w:style>
  <w:style w:type="paragraph" w:styleId="22">
    <w:name w:val="Body Text Indent 2"/>
    <w:basedOn w:val="a"/>
    <w:link w:val="23"/>
    <w:uiPriority w:val="99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E5775C"/>
    <w:rPr>
      <w:spacing w:val="-6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e">
    <w:name w:val="Emphasis"/>
    <w:basedOn w:val="a0"/>
    <w:qFormat/>
    <w:rsid w:val="004B7EA7"/>
    <w:rPr>
      <w:i/>
      <w:iCs/>
    </w:rPr>
  </w:style>
  <w:style w:type="paragraph" w:styleId="af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f0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f1">
    <w:name w:val="Hyperlink"/>
    <w:basedOn w:val="a0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1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3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styleId="af2">
    <w:name w:val="Strong"/>
    <w:basedOn w:val="a0"/>
    <w:uiPriority w:val="22"/>
    <w:qFormat/>
    <w:rsid w:val="00664A66"/>
    <w:rPr>
      <w:b/>
      <w:bCs/>
      <w:color w:val="333333"/>
    </w:rPr>
  </w:style>
  <w:style w:type="paragraph" w:customStyle="1" w:styleId="ConsPlusNormal">
    <w:name w:val="ConsPlusNormal"/>
    <w:rsid w:val="00B3082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3">
    <w:name w:val="Normal (Web)"/>
    <w:basedOn w:val="a"/>
    <w:uiPriority w:val="99"/>
    <w:unhideWhenUsed/>
    <w:rsid w:val="00E664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C52962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5489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1515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2620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4659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1130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2062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3348">
          <w:marLeft w:val="0"/>
          <w:marRight w:val="0"/>
          <w:marTop w:val="465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2713">
          <w:marLeft w:val="0"/>
          <w:marRight w:val="0"/>
          <w:marTop w:val="0"/>
          <w:marBottom w:val="10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AA47A-7F1C-4D05-9DC3-52C4A25C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Глава администрации </vt:lpstr>
      <vt:lpstr>    города Чебоксары						                   Д.В. Спирин</vt:lpstr>
      <vt:lpstr>администрации г.Чебоксары 	Д.О. Николаев</vt:lpstr>
      <vt:lpstr/>
      <vt:lpstr>        </vt:lpstr>
      <vt:lpstr>        И. о. директора МКУ «Земельное управление»</vt:lpstr>
      <vt:lpstr>        города Чебоксары							                        Г.М. Яковлев</vt:lpstr>
    </vt:vector>
  </TitlesOfParts>
  <Company>Mayor</Company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23</cp:revision>
  <cp:lastPrinted>2023-01-23T05:48:00Z</cp:lastPrinted>
  <dcterms:created xsi:type="dcterms:W3CDTF">2022-11-07T11:16:00Z</dcterms:created>
  <dcterms:modified xsi:type="dcterms:W3CDTF">2023-01-27T11:54:00Z</dcterms:modified>
</cp:coreProperties>
</file>